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0F" w:rsidRPr="00341AC3" w:rsidRDefault="00C32BB7" w:rsidP="00C32BB7">
      <w:pPr>
        <w:jc w:val="center"/>
        <w:rPr>
          <w:rFonts w:ascii="Arial" w:hAnsi="Arial" w:cs="Arial"/>
          <w:sz w:val="28"/>
          <w:szCs w:val="28"/>
        </w:rPr>
      </w:pPr>
      <w:r w:rsidRPr="00341AC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441AD" wp14:editId="48E86C27">
                <wp:simplePos x="0" y="0"/>
                <wp:positionH relativeFrom="column">
                  <wp:posOffset>-509270</wp:posOffset>
                </wp:positionH>
                <wp:positionV relativeFrom="paragraph">
                  <wp:posOffset>601345</wp:posOffset>
                </wp:positionV>
                <wp:extent cx="6800850" cy="9525"/>
                <wp:effectExtent l="0" t="0" r="19050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7.35pt" to="495.4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jmxQEAAMsDAAAOAAAAZHJzL2Uyb0RvYy54bWysU8GO0zAQvSPxD5bvNGlXXZWo6R52BRcE&#10;FbAf4HXGjYXtsWzTNNw48GfwX4ydNosACYG4OLE9b968N+PtzckadoQQNbqWLxc1Z+AkdtodWn7/&#10;/sWzDWcxCdcJgw5aPkLkN7unT7aDb2CFPZoOAqMkLjaDb3mfkm+qKsoerIgL9ODoUmGwItE2HKou&#10;iIGyW1Ot6vq6GjB0PqCEGOn0brrku5JfKZDpjVIREjMtp9pSWUNZH/Ja7baiOQThey3PZYh/qMIK&#10;7Yh0TnUnkmAfg/4lldUyYESVFhJthUppCUUDqVnWP6l51wsPRQuZE/1sU/x/aeXr4z4w3bX8ijMn&#10;LLXo2+evX+Qnpz8w8jUmNNppHEZ2lc0afGwIc+v24byLfh+y8pMKNn9JEzsVg8fZYDglJunwelPX&#10;mzX1QdLd8/VqnVNWj1gfYnoJaIk5UquIOcsXjTi+imkKvYQQLtcysZe/NBrIwca9BUWSiG9Z0GWY&#10;4NYEdhQ0BkJKcGl5pi7RGaa0MTOw/jPwHJ+hUAbtb8AzojCjSzPYaofhd+zpdClZTfEXBybd2YIH&#10;7MbSl2INTUwx9zzdeSR/3Bf44xvcfQcAAP//AwBQSwMEFAAGAAgAAAAhALgllX7hAAAACQEAAA8A&#10;AABkcnMvZG93bnJldi54bWxMj8FOg0AQhu8mvsNmTLyYdpG0FZClUZOmBzXG4gNs2RGI7CxhF0p9&#10;eseT3mYyX/75/nw7205MOPjWkYLbZQQCqXKmpVrBR7lbJCB80GR05wgVnNHDtri8yHVm3InecTqE&#10;WnAI+UwraELoMyl91aDVful6JL59usHqwOtQSzPoE4fbTsZRtJFWt8QfGt3jU4PV12G0Cva7R3xe&#10;n8d6Zdb78mYqX16/3xKlrq/mh3sQAefwB8OvPqtDwU5HN5LxolOwSKKYUQXp6g4EA2kacZcjD5sY&#10;ZJHL/w2KHwAAAP//AwBQSwECLQAUAAYACAAAACEAtoM4kv4AAADhAQAAEwAAAAAAAAAAAAAAAAAA&#10;AAAAW0NvbnRlbnRfVHlwZXNdLnhtbFBLAQItABQABgAIAAAAIQA4/SH/1gAAAJQBAAALAAAAAAAA&#10;AAAAAAAAAC8BAABfcmVscy8ucmVsc1BLAQItABQABgAIAAAAIQAsg7jmxQEAAMsDAAAOAAAAAAAA&#10;AAAAAAAAAC4CAABkcnMvZTJvRG9jLnhtbFBLAQItABQABgAIAAAAIQC4JZV+4QAAAAkBAAAPAAAA&#10;AAAAAAAAAAAAAB8EAABkcnMvZG93bnJldi54bWxQSwUGAAAAAAQABADzAAAALQUAAAAA&#10;" strokecolor="#4579b8 [3044]"/>
            </w:pict>
          </mc:Fallback>
        </mc:AlternateContent>
      </w:r>
      <w:r w:rsidRPr="00341AC3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7A1C95E2" wp14:editId="35AEFF4E">
            <wp:extent cx="457200" cy="457200"/>
            <wp:effectExtent l="0" t="0" r="0" b="0"/>
            <wp:docPr id="1" name="Obraz 1" descr="Z:\LOGA\loga z przezroczystościami\marina_logo przezroczy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A\loga z przezroczystościami\marina_logo przezroczys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49" cy="4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AC3">
        <w:rPr>
          <w:rFonts w:ascii="Arial" w:hAnsi="Arial" w:cs="Arial"/>
          <w:b/>
          <w:sz w:val="28"/>
          <w:szCs w:val="28"/>
        </w:rPr>
        <w:t>Lokalna Organizacja Turystyczna „Marina”</w:t>
      </w:r>
    </w:p>
    <w:p w:rsidR="00C32BB7" w:rsidRPr="00341AC3" w:rsidRDefault="00C32BB7">
      <w:pPr>
        <w:rPr>
          <w:rFonts w:ascii="Arial" w:hAnsi="Arial" w:cs="Arial"/>
        </w:rPr>
      </w:pPr>
    </w:p>
    <w:p w:rsidR="00C32BB7" w:rsidRPr="00341AC3" w:rsidRDefault="00C32BB7" w:rsidP="00C32BB7">
      <w:pPr>
        <w:jc w:val="center"/>
        <w:rPr>
          <w:rFonts w:ascii="Arial" w:hAnsi="Arial" w:cs="Arial"/>
          <w:b/>
          <w:sz w:val="28"/>
          <w:szCs w:val="28"/>
        </w:rPr>
      </w:pPr>
      <w:r w:rsidRPr="00341AC3">
        <w:rPr>
          <w:rFonts w:ascii="Arial" w:hAnsi="Arial" w:cs="Arial"/>
          <w:b/>
          <w:sz w:val="28"/>
          <w:szCs w:val="28"/>
        </w:rPr>
        <w:t>Regulamin konkursu</w:t>
      </w:r>
    </w:p>
    <w:p w:rsidR="00B942A9" w:rsidRDefault="00C32BB7" w:rsidP="007A7E3D">
      <w:pPr>
        <w:spacing w:after="0" w:line="360" w:lineRule="auto"/>
        <w:ind w:left="284"/>
        <w:jc w:val="center"/>
      </w:pPr>
      <w:r w:rsidRPr="00341AC3">
        <w:rPr>
          <w:rFonts w:ascii="Arial" w:hAnsi="Arial" w:cs="Arial"/>
        </w:rPr>
        <w:t>„</w:t>
      </w:r>
      <w:r w:rsidR="00B942A9">
        <w:t>Region Koniński – zakochaj się w atrakcjach” czyli napisz wiersz promujący turystykę konińską</w:t>
      </w:r>
    </w:p>
    <w:p w:rsidR="00341AC3" w:rsidRPr="00341AC3" w:rsidRDefault="00341AC3" w:rsidP="00A97C09">
      <w:pPr>
        <w:spacing w:line="240" w:lineRule="auto"/>
        <w:jc w:val="center"/>
        <w:rPr>
          <w:rFonts w:ascii="Arial" w:hAnsi="Arial" w:cs="Arial"/>
        </w:rPr>
      </w:pPr>
    </w:p>
    <w:p w:rsidR="00A97C09" w:rsidRPr="00A97C09" w:rsidRDefault="00C32BB7" w:rsidP="00A97C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A97C09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§1 </w:t>
      </w:r>
    </w:p>
    <w:p w:rsidR="00C32BB7" w:rsidRPr="00A97C09" w:rsidRDefault="00C32BB7" w:rsidP="00A97C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A97C09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Przepisy ogólne</w:t>
      </w:r>
    </w:p>
    <w:p w:rsidR="00C32BB7" w:rsidRPr="00341AC3" w:rsidRDefault="00C32BB7" w:rsidP="00C32B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Organizatorem konkursu jest Lokalna Organizacja Turystyczna „Marina” ul. Dworcowa 2 , 62-510 Konin.</w:t>
      </w:r>
    </w:p>
    <w:p w:rsidR="00C32BB7" w:rsidRDefault="00C32BB7" w:rsidP="00C32B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Konkurs </w:t>
      </w:r>
      <w:r w:rsidR="00B942A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odbywa się </w:t>
      </w: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w</w:t>
      </w:r>
      <w:r w:rsidR="00B942A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ramach projektu „</w:t>
      </w:r>
      <w:proofErr w:type="spellStart"/>
      <w:r w:rsidR="00B942A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NaLOT</w:t>
      </w:r>
      <w:proofErr w:type="spellEnd"/>
      <w:r w:rsidR="00B942A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proofErr w:type="spellStart"/>
      <w:r w:rsidR="00B942A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naGRÓD</w:t>
      </w:r>
      <w:proofErr w:type="spellEnd"/>
      <w:r w:rsidR="00B942A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!</w:t>
      </w: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, czyli wygrywaj z LOT „Marina”.</w:t>
      </w:r>
    </w:p>
    <w:p w:rsidR="000F6C41" w:rsidRPr="00341AC3" w:rsidRDefault="00E23107" w:rsidP="00C32B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Konkurs polega na zgłoszeniu własnego, autorskiego </w:t>
      </w:r>
      <w:r w:rsidR="000F6C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wiersz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a</w:t>
      </w:r>
      <w:r w:rsidR="000F6C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/ rymowank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i</w:t>
      </w:r>
      <w:r w:rsidR="000F6C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nt. regionu konińskiego promujący jego atrakcyjność turystyczną</w:t>
      </w:r>
      <w:r w:rsidR="00B4674D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.</w:t>
      </w:r>
    </w:p>
    <w:p w:rsidR="00B942A9" w:rsidRPr="000F6C41" w:rsidRDefault="00C32BB7" w:rsidP="000F6C4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0F6C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Głównym celem konkursu jest promocja </w:t>
      </w:r>
      <w:r w:rsidR="000F6C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atrakcji turystycznych </w:t>
      </w:r>
      <w:r w:rsidR="000F6C41" w:rsidRPr="000F6C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regionu konińskiego </w:t>
      </w:r>
      <w:r w:rsidR="000F6C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(miast</w:t>
      </w:r>
      <w:r w:rsidR="00B4674D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a</w:t>
      </w:r>
      <w:r w:rsidR="000F6C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Konin i powiat</w:t>
      </w:r>
      <w:r w:rsidR="00B4674D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u</w:t>
      </w:r>
      <w:r w:rsidR="000F6C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koniński</w:t>
      </w:r>
      <w:r w:rsidR="00B4674D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ego</w:t>
      </w:r>
      <w:r w:rsidR="000F6C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)</w:t>
      </w:r>
      <w:r w:rsidR="00B4674D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.</w:t>
      </w:r>
      <w:r w:rsidR="000F6C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</w:p>
    <w:p w:rsidR="00C32BB7" w:rsidRPr="00341AC3" w:rsidRDefault="00C32BB7" w:rsidP="00C32B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Konkurs skierowany jest do wszystkich</w:t>
      </w:r>
      <w:r w:rsidRPr="000F6C41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 xml:space="preserve"> </w:t>
      </w:r>
      <w:r w:rsidR="000F6C41" w:rsidRPr="000F6C41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>pełnoletnich</w:t>
      </w:r>
      <w:r w:rsidR="00A8190C" w:rsidRPr="000F6C41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 xml:space="preserve"> </w:t>
      </w: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mieszkańców Miasta Konina i Powiatu Konińskiego.</w:t>
      </w:r>
    </w:p>
    <w:p w:rsidR="00C32BB7" w:rsidRPr="00341AC3" w:rsidRDefault="00C32BB7" w:rsidP="00C32B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Konkurs realizowany jest za pośrednictwem fanpage Lokalnej Organizacji Turystyczne</w:t>
      </w:r>
      <w:r w:rsidR="0090027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j „Marina” w serwisie Facebook </w:t>
      </w:r>
      <w:hyperlink r:id="rId7" w:history="1">
        <w:r w:rsidRPr="00341AC3">
          <w:rPr>
            <w:rStyle w:val="Hipercze"/>
            <w:rFonts w:ascii="Arial" w:eastAsia="Times New Roman" w:hAnsi="Arial" w:cs="Arial"/>
            <w:bCs/>
            <w:kern w:val="36"/>
            <w:sz w:val="20"/>
            <w:szCs w:val="20"/>
            <w:lang w:eastAsia="pl-PL"/>
          </w:rPr>
          <w:t>www.facebook.com/lotmarina</w:t>
        </w:r>
      </w:hyperlink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.</w:t>
      </w:r>
    </w:p>
    <w:p w:rsidR="00C32BB7" w:rsidRPr="00341AC3" w:rsidRDefault="00C32BB7" w:rsidP="00C32B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Komunikaty oraz informacje dotyczące przebiegu konkursu publikowane będą na stronie wydarzenia w serwisie Facebook oraz na stronie </w:t>
      </w:r>
      <w:hyperlink r:id="rId8" w:history="1">
        <w:r w:rsidRPr="00341AC3">
          <w:rPr>
            <w:rStyle w:val="Hipercze"/>
            <w:rFonts w:ascii="Arial" w:eastAsia="Times New Roman" w:hAnsi="Arial" w:cs="Arial"/>
            <w:bCs/>
            <w:kern w:val="36"/>
            <w:sz w:val="20"/>
            <w:szCs w:val="20"/>
            <w:lang w:eastAsia="pl-PL"/>
          </w:rPr>
          <w:t>www.lotmarina.pl</w:t>
        </w:r>
      </w:hyperlink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. </w:t>
      </w:r>
    </w:p>
    <w:p w:rsidR="003B13C3" w:rsidRPr="00341AC3" w:rsidRDefault="00C32BB7" w:rsidP="003B13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color w:val="FF0000"/>
          <w:kern w:val="36"/>
          <w:sz w:val="20"/>
          <w:szCs w:val="20"/>
          <w:lang w:eastAsia="pl-PL"/>
        </w:rPr>
      </w:pP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Konkurs </w:t>
      </w:r>
      <w:r w:rsidR="003B13C3"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rozpocznie się dnia </w:t>
      </w:r>
      <w:r w:rsidR="003B13C3" w:rsidRPr="00B4674D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 xml:space="preserve">29 stycznia 2018 </w:t>
      </w:r>
      <w:r w:rsidR="006E342C" w:rsidRPr="00B4674D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 xml:space="preserve">r. o godzinie 9:00, a zakończy </w:t>
      </w:r>
      <w:r w:rsidR="009B5161" w:rsidRPr="00B4674D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>7 lutego</w:t>
      </w:r>
      <w:r w:rsidR="00317CCC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 xml:space="preserve"> 2018 r.</w:t>
      </w:r>
      <w:r w:rsidR="009B5161" w:rsidRPr="00B4674D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 xml:space="preserve"> o godzinie </w:t>
      </w:r>
      <w:r w:rsidR="00A97C09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>12</w:t>
      </w:r>
      <w:r w:rsidR="003B13C3" w:rsidRPr="00B4674D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>:00.</w:t>
      </w:r>
    </w:p>
    <w:p w:rsidR="00C32BB7" w:rsidRPr="00341AC3" w:rsidRDefault="00C32BB7" w:rsidP="003B13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Nadesłanie wierszy</w:t>
      </w:r>
      <w:r w:rsidR="003B13C3"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i rymowanek</w:t>
      </w: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na konkurs oznacza akceptację jego warunków, wyrażonych w niniejszym regulaminie</w:t>
      </w:r>
      <w:r w:rsidR="003B13C3"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.</w:t>
      </w:r>
    </w:p>
    <w:p w:rsidR="00A97C09" w:rsidRPr="00A97C09" w:rsidRDefault="003B13C3" w:rsidP="00A97C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A97C09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§2 </w:t>
      </w:r>
    </w:p>
    <w:p w:rsidR="003B13C3" w:rsidRPr="00A97C09" w:rsidRDefault="003B13C3" w:rsidP="00A97C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A97C09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Przepisy dotyczące prac konkursowych</w:t>
      </w:r>
    </w:p>
    <w:p w:rsidR="00E23107" w:rsidRDefault="00E23107" w:rsidP="00F8280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Przedmiotem konkursu jest zgłoszenie autorskiego wiersza / rymowanki nt. atrakcyjności turystycznej regionu konińskiego</w:t>
      </w:r>
      <w:r w:rsidR="00F8280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(tj. </w:t>
      </w:r>
      <w:r w:rsidR="00F82809" w:rsidRPr="00F8280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atrakcji, zabytków, znanych konińskich postaci, informacji historycznych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proofErr w:type="spellStart"/>
      <w:r w:rsidR="00F8280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nt</w:t>
      </w:r>
      <w:proofErr w:type="spellEnd"/>
      <w:r w:rsidR="00F8280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regionu).</w:t>
      </w:r>
    </w:p>
    <w:p w:rsidR="00B4674D" w:rsidRDefault="00E23107" w:rsidP="003B13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Wiersz / rymowanka będące przedmiotem konkursu </w:t>
      </w:r>
      <w:r w:rsidR="00B4674D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powinn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y</w:t>
      </w:r>
      <w:r w:rsidR="00B4674D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:</w:t>
      </w:r>
    </w:p>
    <w:p w:rsidR="00E23107" w:rsidRDefault="00E23107" w:rsidP="00B4674D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pochodzić z własnej twórczości</w:t>
      </w:r>
      <w:r w:rsidR="00F8280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,</w:t>
      </w: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</w:p>
    <w:p w:rsidR="00E23107" w:rsidRDefault="00E23107" w:rsidP="00B4674D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być po raz pierwszy publikowane</w:t>
      </w:r>
      <w:r w:rsidR="00F8280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</w:p>
    <w:p w:rsidR="00B4674D" w:rsidRDefault="00B4674D" w:rsidP="00B4674D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być zgodn</w:t>
      </w:r>
      <w:r w:rsidR="00E2310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z tematem (promocja atrakcji turystycznych regionu konińskiego)</w:t>
      </w:r>
      <w:r w:rsidR="00F8280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,</w:t>
      </w:r>
    </w:p>
    <w:p w:rsidR="00B4674D" w:rsidRDefault="00B4674D" w:rsidP="00B4674D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zawierać w treści wiersza przynajmniej jedną atrakcję/zabytek regionu konińskiego</w:t>
      </w:r>
      <w:r w:rsidR="00F8280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</w:p>
    <w:p w:rsidR="00B4674D" w:rsidRDefault="00B4674D" w:rsidP="00B4674D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składać się przynajmniej z 4 wersów</w:t>
      </w:r>
      <w:r w:rsidR="00F8280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.</w:t>
      </w:r>
    </w:p>
    <w:p w:rsidR="003B13C3" w:rsidRPr="00A97C09" w:rsidRDefault="003B13C3" w:rsidP="00A97C0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A97C09">
        <w:rPr>
          <w:rFonts w:ascii="Arial" w:hAnsi="Arial" w:cs="Arial"/>
          <w:sz w:val="20"/>
          <w:szCs w:val="20"/>
        </w:rPr>
        <w:t xml:space="preserve">Poprzez </w:t>
      </w:r>
      <w:r w:rsidR="00A97C09">
        <w:rPr>
          <w:rFonts w:ascii="Arial" w:hAnsi="Arial" w:cs="Arial"/>
          <w:sz w:val="20"/>
          <w:szCs w:val="20"/>
        </w:rPr>
        <w:t>zgłoszenie</w:t>
      </w:r>
      <w:r w:rsidRPr="00A97C09">
        <w:rPr>
          <w:rFonts w:ascii="Arial" w:hAnsi="Arial" w:cs="Arial"/>
          <w:sz w:val="20"/>
          <w:szCs w:val="20"/>
        </w:rPr>
        <w:t xml:space="preserve"> pracy </w:t>
      </w:r>
      <w:r w:rsidR="00A97C09">
        <w:rPr>
          <w:rFonts w:ascii="Arial" w:hAnsi="Arial" w:cs="Arial"/>
          <w:sz w:val="20"/>
          <w:szCs w:val="20"/>
        </w:rPr>
        <w:t>do</w:t>
      </w:r>
      <w:r w:rsidRPr="00A97C09">
        <w:rPr>
          <w:rFonts w:ascii="Arial" w:hAnsi="Arial" w:cs="Arial"/>
          <w:sz w:val="20"/>
          <w:szCs w:val="20"/>
        </w:rPr>
        <w:t xml:space="preserve"> konkurs</w:t>
      </w:r>
      <w:r w:rsidR="00A97C09">
        <w:rPr>
          <w:rFonts w:ascii="Arial" w:hAnsi="Arial" w:cs="Arial"/>
          <w:sz w:val="20"/>
          <w:szCs w:val="20"/>
        </w:rPr>
        <w:t>u</w:t>
      </w:r>
      <w:r w:rsidRPr="00A97C09">
        <w:rPr>
          <w:rFonts w:ascii="Arial" w:hAnsi="Arial" w:cs="Arial"/>
          <w:sz w:val="20"/>
          <w:szCs w:val="20"/>
        </w:rPr>
        <w:t xml:space="preserve"> uczestnik </w:t>
      </w:r>
      <w:r w:rsidR="00A97C09">
        <w:rPr>
          <w:rFonts w:ascii="Arial" w:hAnsi="Arial" w:cs="Arial"/>
          <w:sz w:val="20"/>
          <w:szCs w:val="20"/>
        </w:rPr>
        <w:t xml:space="preserve">jednocześnie </w:t>
      </w:r>
      <w:r w:rsidRPr="00A97C09">
        <w:rPr>
          <w:rFonts w:ascii="Arial" w:hAnsi="Arial" w:cs="Arial"/>
          <w:sz w:val="20"/>
          <w:szCs w:val="20"/>
        </w:rPr>
        <w:t>oświadcza, że przysługują mu wyłączne i</w:t>
      </w:r>
      <w:r w:rsidR="00A8190C" w:rsidRPr="00A97C09">
        <w:rPr>
          <w:rFonts w:ascii="Arial" w:hAnsi="Arial" w:cs="Arial"/>
          <w:sz w:val="20"/>
          <w:szCs w:val="20"/>
        </w:rPr>
        <w:t xml:space="preserve"> nieograniczone prawa autorskie. </w:t>
      </w:r>
      <w:r w:rsidR="006E342C" w:rsidRPr="00A97C09">
        <w:rPr>
          <w:rFonts w:ascii="Arial" w:hAnsi="Arial" w:cs="Arial"/>
          <w:sz w:val="20"/>
          <w:szCs w:val="20"/>
        </w:rPr>
        <w:t>Prace</w:t>
      </w:r>
      <w:r w:rsidRPr="00A97C09">
        <w:rPr>
          <w:rFonts w:ascii="Arial" w:hAnsi="Arial" w:cs="Arial"/>
          <w:sz w:val="20"/>
          <w:szCs w:val="20"/>
        </w:rPr>
        <w:t xml:space="preserve"> </w:t>
      </w:r>
      <w:r w:rsidR="00A97C09">
        <w:rPr>
          <w:rFonts w:ascii="Arial" w:hAnsi="Arial" w:cs="Arial"/>
          <w:sz w:val="20"/>
          <w:szCs w:val="20"/>
        </w:rPr>
        <w:t xml:space="preserve">o których mowa wyżej </w:t>
      </w:r>
      <w:r w:rsidRPr="00A97C09">
        <w:rPr>
          <w:rFonts w:ascii="Arial" w:hAnsi="Arial" w:cs="Arial"/>
          <w:sz w:val="20"/>
          <w:szCs w:val="20"/>
        </w:rPr>
        <w:t>nie mogą naruszać praw osób trzecich, w tym w szczególności dóbr osobistych osób trzecich, a także ogólnie przyjętych norm obyczajowych.</w:t>
      </w:r>
    </w:p>
    <w:p w:rsidR="00686E67" w:rsidRPr="00341AC3" w:rsidRDefault="00686E67" w:rsidP="003B13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341AC3">
        <w:rPr>
          <w:rFonts w:ascii="Arial" w:hAnsi="Arial" w:cs="Arial"/>
          <w:sz w:val="20"/>
          <w:szCs w:val="20"/>
        </w:rPr>
        <w:t>Wszystkie prace dostarczone na konkurs stają się własnością organizatora. Autorzy przenoszą na organizatorów prawa autorskie tj. prawo do publikacji drukiem, prawo do przenoszenia dzieła na nośniki elektroniczne, prawo do publikacji w Internecie.</w:t>
      </w:r>
    </w:p>
    <w:p w:rsidR="003B13C3" w:rsidRPr="00341AC3" w:rsidRDefault="003B13C3" w:rsidP="003B13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341AC3">
        <w:rPr>
          <w:rFonts w:ascii="Arial" w:hAnsi="Arial" w:cs="Arial"/>
          <w:sz w:val="20"/>
          <w:szCs w:val="20"/>
        </w:rPr>
        <w:t>Organizator zastrzega sobie prawo do zdyskwalifikowania prac niespełniających warunk</w:t>
      </w:r>
      <w:r w:rsidR="007A7E3D">
        <w:rPr>
          <w:rFonts w:ascii="Arial" w:hAnsi="Arial" w:cs="Arial"/>
          <w:sz w:val="20"/>
          <w:szCs w:val="20"/>
        </w:rPr>
        <w:t>ów</w:t>
      </w:r>
      <w:r w:rsidR="00A97C09">
        <w:rPr>
          <w:rFonts w:ascii="Arial" w:hAnsi="Arial" w:cs="Arial"/>
          <w:sz w:val="20"/>
          <w:szCs w:val="20"/>
        </w:rPr>
        <w:t xml:space="preserve"> określon</w:t>
      </w:r>
      <w:r w:rsidR="007A7E3D">
        <w:rPr>
          <w:rFonts w:ascii="Arial" w:hAnsi="Arial" w:cs="Arial"/>
          <w:sz w:val="20"/>
          <w:szCs w:val="20"/>
        </w:rPr>
        <w:t>ych w</w:t>
      </w:r>
      <w:r w:rsidR="00A97C09">
        <w:rPr>
          <w:rFonts w:ascii="Arial" w:hAnsi="Arial" w:cs="Arial"/>
          <w:sz w:val="20"/>
          <w:szCs w:val="20"/>
        </w:rPr>
        <w:t xml:space="preserve"> regulamin</w:t>
      </w:r>
      <w:r w:rsidR="007A7E3D">
        <w:rPr>
          <w:rFonts w:ascii="Arial" w:hAnsi="Arial" w:cs="Arial"/>
          <w:sz w:val="20"/>
          <w:szCs w:val="20"/>
        </w:rPr>
        <w:t>ie</w:t>
      </w:r>
      <w:r w:rsidR="00A97C09">
        <w:rPr>
          <w:rFonts w:ascii="Arial" w:hAnsi="Arial" w:cs="Arial"/>
          <w:sz w:val="20"/>
          <w:szCs w:val="20"/>
        </w:rPr>
        <w:t xml:space="preserve">. </w:t>
      </w:r>
    </w:p>
    <w:p w:rsidR="00341AC3" w:rsidRDefault="00341AC3" w:rsidP="006E342C">
      <w:pPr>
        <w:pStyle w:val="Akapitzlist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97C09" w:rsidRPr="00A97C09" w:rsidRDefault="006E342C" w:rsidP="00A97C09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A97C0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§3 </w:t>
      </w:r>
    </w:p>
    <w:p w:rsidR="006E342C" w:rsidRDefault="006E342C" w:rsidP="00A97C09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A97C0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Zgłoszenie udziału w konkursie</w:t>
      </w:r>
    </w:p>
    <w:p w:rsidR="00A97C09" w:rsidRPr="00A97C09" w:rsidRDefault="00A97C09" w:rsidP="00A97C09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</w:p>
    <w:p w:rsidR="006E342C" w:rsidRPr="00341AC3" w:rsidRDefault="006E342C" w:rsidP="006E34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C3">
        <w:rPr>
          <w:rFonts w:ascii="Arial" w:hAnsi="Arial" w:cs="Arial"/>
          <w:sz w:val="20"/>
          <w:szCs w:val="20"/>
        </w:rPr>
        <w:t>Zgłaszając swój udział w Konkursie, Uczestnik wyraża zgodę</w:t>
      </w:r>
      <w:r w:rsidR="00A8190C" w:rsidRPr="00341AC3">
        <w:rPr>
          <w:rFonts w:ascii="Arial" w:hAnsi="Arial" w:cs="Arial"/>
          <w:sz w:val="20"/>
          <w:szCs w:val="20"/>
        </w:rPr>
        <w:t xml:space="preserve"> na </w:t>
      </w:r>
      <w:r w:rsidR="00A97C09">
        <w:rPr>
          <w:rFonts w:ascii="Arial" w:hAnsi="Arial" w:cs="Arial"/>
          <w:sz w:val="20"/>
          <w:szCs w:val="20"/>
        </w:rPr>
        <w:t xml:space="preserve">przetwarzanie, </w:t>
      </w:r>
      <w:r w:rsidR="00A8190C" w:rsidRPr="00341AC3">
        <w:rPr>
          <w:rFonts w:ascii="Arial" w:hAnsi="Arial" w:cs="Arial"/>
          <w:sz w:val="20"/>
          <w:szCs w:val="20"/>
        </w:rPr>
        <w:t>udostępnienie i publikację danych osobowych w celach związanych</w:t>
      </w:r>
      <w:r w:rsidRPr="00341AC3">
        <w:rPr>
          <w:rFonts w:ascii="Arial" w:hAnsi="Arial" w:cs="Arial"/>
          <w:sz w:val="20"/>
          <w:szCs w:val="20"/>
        </w:rPr>
        <w:t xml:space="preserve"> z organizacją i przeprowadzeniem konkursu.</w:t>
      </w:r>
    </w:p>
    <w:p w:rsidR="00C51186" w:rsidRPr="00C51186" w:rsidRDefault="00C51186" w:rsidP="006E342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Uczestnik może zgłosić do konkursu wyłącznie jedną pracę – wiersz/rymowankę. </w:t>
      </w:r>
    </w:p>
    <w:p w:rsidR="006E342C" w:rsidRPr="00341AC3" w:rsidRDefault="006E342C" w:rsidP="006E342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Dostarczanie prac </w:t>
      </w:r>
      <w:r w:rsidR="00A8190C"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następuje przez jedną</w:t>
      </w: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z dostępnych możliwości:</w:t>
      </w:r>
    </w:p>
    <w:p w:rsidR="006E342C" w:rsidRPr="00341AC3" w:rsidRDefault="006E342C" w:rsidP="006E342C">
      <w:pPr>
        <w:pStyle w:val="Akapitzlist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- poprzez dodanie postu z wierszem konkursowym w wydarzeniu, które dostępne będzie na czas konkursu na </w:t>
      </w:r>
      <w:proofErr w:type="spellStart"/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fanpage’u</w:t>
      </w:r>
      <w:proofErr w:type="spellEnd"/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Lokalnej Organizacji Turystycznej „Marina”. </w:t>
      </w:r>
    </w:p>
    <w:p w:rsidR="006E342C" w:rsidRPr="00341AC3" w:rsidRDefault="006E342C" w:rsidP="006E342C">
      <w:pPr>
        <w:pStyle w:val="Akapitzlist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Dopuszczalne jest przesłanie pracy w komentarzu lub w wiadomości prywatnej.</w:t>
      </w:r>
    </w:p>
    <w:p w:rsidR="006E342C" w:rsidRPr="00341AC3" w:rsidRDefault="006E342C" w:rsidP="006E342C">
      <w:pPr>
        <w:pStyle w:val="Akapitzlist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341AC3">
        <w:rPr>
          <w:rFonts w:ascii="Arial" w:hAnsi="Arial" w:cs="Arial"/>
          <w:sz w:val="20"/>
          <w:szCs w:val="20"/>
        </w:rPr>
        <w:t xml:space="preserve">-  drogą elektroniczną na adres e-mail: </w:t>
      </w:r>
      <w:hyperlink r:id="rId9" w:history="1">
        <w:r w:rsidRPr="00341AC3">
          <w:rPr>
            <w:rStyle w:val="Hipercze"/>
            <w:rFonts w:ascii="Arial" w:hAnsi="Arial" w:cs="Arial"/>
            <w:sz w:val="20"/>
            <w:szCs w:val="20"/>
          </w:rPr>
          <w:t>kontakt@turystyka.konin.pl</w:t>
        </w:r>
      </w:hyperlink>
    </w:p>
    <w:p w:rsidR="006E342C" w:rsidRPr="00341AC3" w:rsidRDefault="007A7E3D" w:rsidP="006E342C">
      <w:pPr>
        <w:pStyle w:val="Akapitzlist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A97C09">
        <w:rPr>
          <w:rFonts w:ascii="Arial" w:hAnsi="Arial" w:cs="Arial"/>
          <w:sz w:val="20"/>
          <w:szCs w:val="20"/>
        </w:rPr>
        <w:t xml:space="preserve">poprzez </w:t>
      </w:r>
      <w:r w:rsidR="00A97C09" w:rsidRPr="00341AC3">
        <w:rPr>
          <w:rFonts w:ascii="Arial" w:hAnsi="Arial" w:cs="Arial"/>
          <w:sz w:val="20"/>
          <w:szCs w:val="20"/>
        </w:rPr>
        <w:t xml:space="preserve">osobiste </w:t>
      </w:r>
      <w:r w:rsidR="006E342C" w:rsidRPr="00341AC3">
        <w:rPr>
          <w:rFonts w:ascii="Arial" w:hAnsi="Arial" w:cs="Arial"/>
          <w:sz w:val="20"/>
          <w:szCs w:val="20"/>
        </w:rPr>
        <w:t>dostarczenie do biura Stowarzyszenia przy ul. Dworcowej 2 , 62-510 Konin</w:t>
      </w:r>
    </w:p>
    <w:p w:rsidR="006E342C" w:rsidRPr="00341AC3" w:rsidRDefault="00A8190C" w:rsidP="006E34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AC3">
        <w:rPr>
          <w:rFonts w:ascii="Arial" w:hAnsi="Arial" w:cs="Arial"/>
          <w:sz w:val="20"/>
          <w:szCs w:val="20"/>
        </w:rPr>
        <w:t xml:space="preserve">Każdy zgłoszony wiersz, rymowanka obowiązkowo musi posiadać: tytuł, </w:t>
      </w:r>
      <w:r w:rsidR="006E342C" w:rsidRPr="00341AC3">
        <w:rPr>
          <w:rFonts w:ascii="Arial" w:hAnsi="Arial" w:cs="Arial"/>
          <w:sz w:val="20"/>
          <w:szCs w:val="20"/>
        </w:rPr>
        <w:t>imię i nazwisko autora</w:t>
      </w:r>
      <w:r w:rsidRPr="00341AC3">
        <w:rPr>
          <w:rFonts w:ascii="Arial" w:hAnsi="Arial" w:cs="Arial"/>
          <w:sz w:val="20"/>
          <w:szCs w:val="20"/>
        </w:rPr>
        <w:t xml:space="preserve">, dane kontaktowe jak również </w:t>
      </w:r>
      <w:r w:rsidR="00A97C09">
        <w:rPr>
          <w:rFonts w:ascii="Arial" w:hAnsi="Arial" w:cs="Arial"/>
          <w:sz w:val="20"/>
          <w:szCs w:val="20"/>
        </w:rPr>
        <w:t>nazwę miejscowości zamieszkania (namiary telefoniczne można przesłać organizatorowi w prywatnej wiadomości).</w:t>
      </w:r>
    </w:p>
    <w:p w:rsidR="006E342C" w:rsidRPr="00341AC3" w:rsidRDefault="006E342C" w:rsidP="006E342C">
      <w:pPr>
        <w:pStyle w:val="Bezodstpw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  <w:outlineLvl w:val="0"/>
        <w:rPr>
          <w:rFonts w:ascii="Arial" w:hAnsi="Arial" w:cs="Arial"/>
          <w:sz w:val="20"/>
          <w:szCs w:val="20"/>
        </w:rPr>
      </w:pPr>
      <w:r w:rsidRPr="00341AC3">
        <w:rPr>
          <w:rFonts w:ascii="Arial" w:hAnsi="Arial" w:cs="Arial"/>
          <w:sz w:val="20"/>
          <w:szCs w:val="20"/>
          <w:lang w:eastAsia="pl-PL"/>
        </w:rPr>
        <w:t xml:space="preserve">Ostateczny termin nadsyłania prac </w:t>
      </w:r>
      <w:r w:rsidR="00A97C09">
        <w:rPr>
          <w:rFonts w:ascii="Arial" w:hAnsi="Arial" w:cs="Arial"/>
          <w:sz w:val="20"/>
          <w:szCs w:val="20"/>
          <w:lang w:eastAsia="pl-PL"/>
        </w:rPr>
        <w:t>to</w:t>
      </w:r>
      <w:r w:rsidR="00A8190C" w:rsidRPr="00341AC3">
        <w:rPr>
          <w:rFonts w:ascii="Arial" w:hAnsi="Arial" w:cs="Arial"/>
          <w:sz w:val="20"/>
          <w:szCs w:val="20"/>
          <w:lang w:eastAsia="pl-PL"/>
        </w:rPr>
        <w:t xml:space="preserve">: 7 luty 2018 r. do godziny </w:t>
      </w:r>
      <w:r w:rsidR="00A97C09">
        <w:rPr>
          <w:rFonts w:ascii="Arial" w:hAnsi="Arial" w:cs="Arial"/>
          <w:sz w:val="20"/>
          <w:szCs w:val="20"/>
          <w:lang w:eastAsia="pl-PL"/>
        </w:rPr>
        <w:t>12</w:t>
      </w:r>
      <w:r w:rsidR="00A8190C" w:rsidRPr="00341AC3">
        <w:rPr>
          <w:rFonts w:ascii="Arial" w:hAnsi="Arial" w:cs="Arial"/>
          <w:sz w:val="20"/>
          <w:szCs w:val="20"/>
          <w:lang w:eastAsia="pl-PL"/>
        </w:rPr>
        <w:t>:00.</w:t>
      </w:r>
    </w:p>
    <w:p w:rsidR="00BD3234" w:rsidRPr="00BD3234" w:rsidRDefault="00A8190C" w:rsidP="00BD323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BD3234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§4 </w:t>
      </w:r>
    </w:p>
    <w:p w:rsidR="00A8190C" w:rsidRPr="00BD3234" w:rsidRDefault="00A8190C" w:rsidP="00BD323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BD3234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Sposób wyłonienia zwycięzcy</w:t>
      </w:r>
      <w:r w:rsidR="00341AC3" w:rsidRPr="00BD3234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, kryteria i nagrody</w:t>
      </w:r>
    </w:p>
    <w:p w:rsidR="00A8190C" w:rsidRPr="00341AC3" w:rsidRDefault="00A8190C" w:rsidP="00A8190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O wyłonieniu zwycięz</w:t>
      </w:r>
      <w:r w:rsidR="007A7E3D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ców konkursu zadecyduje powołane</w:t>
      </w: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w tym celu </w:t>
      </w:r>
      <w:r w:rsidR="00BD3234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Jury konkursowe</w:t>
      </w: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.</w:t>
      </w:r>
    </w:p>
    <w:p w:rsidR="00686E67" w:rsidRPr="00341AC3" w:rsidRDefault="00BD3234" w:rsidP="00686E6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Jury</w:t>
      </w:r>
      <w:r w:rsidR="00686E67"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powołuje Organizator.</w:t>
      </w:r>
    </w:p>
    <w:p w:rsidR="00686E67" w:rsidRPr="00341AC3" w:rsidRDefault="00686E67" w:rsidP="00686E6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Spotk</w:t>
      </w:r>
      <w:r w:rsidR="00A97C0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anie </w:t>
      </w:r>
      <w:r w:rsidR="00BD3234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Jury</w:t>
      </w:r>
      <w:r w:rsidR="00A97C0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odbędzie się dnia </w:t>
      </w: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8 lutego 2018 r. </w:t>
      </w:r>
    </w:p>
    <w:p w:rsidR="00A8190C" w:rsidRPr="00341AC3" w:rsidRDefault="00A8190C" w:rsidP="007D7F9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Komisja </w:t>
      </w:r>
      <w:r w:rsidR="00686E67"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Konkursowa dokonuje oceny pracy zgodnie z okre</w:t>
      </w:r>
      <w:r w:rsidR="00341AC3" w:rsidRPr="00341AC3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ślonymi kryteriami </w:t>
      </w:r>
      <w:r w:rsidR="00DF15AE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w </w:t>
      </w:r>
      <w:r w:rsidR="007D7F9D" w:rsidRPr="007D7F9D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§4 </w:t>
      </w:r>
      <w:r w:rsidR="00DF15AE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p</w:t>
      </w:r>
      <w:r w:rsidR="007D7F9D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kt</w:t>
      </w:r>
      <w:bookmarkStart w:id="0" w:name="_GoBack"/>
      <w:bookmarkEnd w:id="0"/>
      <w:r w:rsidR="00DF15AE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6.</w:t>
      </w:r>
    </w:p>
    <w:p w:rsidR="00341AC3" w:rsidRPr="00341AC3" w:rsidRDefault="00A97C09" w:rsidP="00341AC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W skład Jury </w:t>
      </w:r>
      <w:r w:rsidR="00E97A95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wchodzą</w:t>
      </w:r>
    </w:p>
    <w:p w:rsidR="00341AC3" w:rsidRDefault="00BD3234" w:rsidP="00341AC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Marek Zawidzki Prezes Zarządu Lokalnej Organizacji Turystycznej „Marina”</w:t>
      </w:r>
    </w:p>
    <w:p w:rsidR="00BD3234" w:rsidRDefault="00BD3234" w:rsidP="00BD323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BD3234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Henryk </w:t>
      </w:r>
      <w:proofErr w:type="spellStart"/>
      <w:r w:rsidRPr="00BD3234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Janasek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Dyrektor Miejskiej Biblioteki Publicznej w Koninie</w:t>
      </w:r>
    </w:p>
    <w:p w:rsidR="00BD3234" w:rsidRDefault="00BD3234" w:rsidP="00BD323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Ewelina </w:t>
      </w: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Rapeła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Starostwo Powiatowe w Koninie</w:t>
      </w:r>
    </w:p>
    <w:p w:rsidR="00BD3234" w:rsidRDefault="00BD3234" w:rsidP="00BD32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Kryteria oceny jury:</w:t>
      </w:r>
    </w:p>
    <w:p w:rsidR="00BD3234" w:rsidRDefault="00BD3234" w:rsidP="00BD3234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zgodność z tematyką,</w:t>
      </w:r>
    </w:p>
    <w:p w:rsidR="00BD3234" w:rsidRDefault="00BD3234" w:rsidP="00BD3234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kreatywność i pomysłowość,</w:t>
      </w:r>
    </w:p>
    <w:p w:rsidR="00BD3234" w:rsidRDefault="00BD3234" w:rsidP="00BD3234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F8280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poprawność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stylistyczna i</w:t>
      </w:r>
      <w:r w:rsidRPr="00F8280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językow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a</w:t>
      </w:r>
      <w:r w:rsidRPr="00F8280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;</w:t>
      </w:r>
    </w:p>
    <w:p w:rsidR="00BD3234" w:rsidRPr="00F82809" w:rsidRDefault="00BD3234" w:rsidP="00BD3234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wartość artystyczna</w:t>
      </w:r>
    </w:p>
    <w:p w:rsidR="00BD3234" w:rsidRDefault="00BD3234" w:rsidP="00BD3234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liczba ujętych atrakcji regionu konińskiego,</w:t>
      </w:r>
    </w:p>
    <w:p w:rsidR="00BD3234" w:rsidRDefault="00BD3234" w:rsidP="00BD3234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wartość merytoryczna wierszy (informacje w nim zawarte).</w:t>
      </w:r>
    </w:p>
    <w:p w:rsidR="00BD3234" w:rsidRDefault="00BD3234" w:rsidP="00BD32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Podczas obrad rozstrzygających konkurs, w przypadku remisu - Jury może ustalić dodatkowe  kryteria w celu wyłonienia zwycięzcy.</w:t>
      </w:r>
    </w:p>
    <w:p w:rsidR="00A8190C" w:rsidRPr="00A9759D" w:rsidRDefault="00A8190C" w:rsidP="00A8190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A9759D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Organizator przewiduje następujące nagrody:</w:t>
      </w:r>
    </w:p>
    <w:p w:rsidR="00A8190C" w:rsidRPr="00BD3234" w:rsidRDefault="00A8190C" w:rsidP="00A8190C">
      <w:pPr>
        <w:pStyle w:val="Akapitzlist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</w:pPr>
      <w:r w:rsidRPr="00BD3234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 xml:space="preserve">- za zajęcie I miejsca – </w:t>
      </w:r>
      <w:r w:rsidR="005E5A7B" w:rsidRPr="00BD3234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>Romantyczny weekend w Osadzie nad Gopłem</w:t>
      </w:r>
      <w:r w:rsidR="009B5161" w:rsidRPr="00BD3234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 xml:space="preserve"> (1 nocleg z soboty na </w:t>
      </w:r>
      <w:r w:rsidR="008647AB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>niedzielę, termin do ustalenia</w:t>
      </w:r>
      <w:r w:rsidR="009B5161" w:rsidRPr="00BD3234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>)</w:t>
      </w:r>
    </w:p>
    <w:p w:rsidR="00A8190C" w:rsidRPr="00BD3234" w:rsidRDefault="00A8190C" w:rsidP="00A8190C">
      <w:pPr>
        <w:pStyle w:val="Akapitzlist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</w:pPr>
      <w:r w:rsidRPr="00BD3234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 xml:space="preserve">- za zajęcie II </w:t>
      </w:r>
      <w:r w:rsidR="005E5A7B" w:rsidRPr="00BD3234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 xml:space="preserve">miejsca – </w:t>
      </w:r>
      <w:r w:rsidR="009B5161" w:rsidRPr="00BD3234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>Voucher dla dwóch osób na Bal Karnawałowo-Walentynkowy w Skansen Bicz w Starym Mieście (10</w:t>
      </w:r>
      <w:r w:rsidR="008647AB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 xml:space="preserve"> luty </w:t>
      </w:r>
      <w:r w:rsidR="009B5161" w:rsidRPr="00BD3234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>2018r.)</w:t>
      </w:r>
    </w:p>
    <w:p w:rsidR="008647AB" w:rsidRDefault="005E5A7B" w:rsidP="008647AB">
      <w:pPr>
        <w:pStyle w:val="Akapitzlist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</w:pPr>
      <w:r w:rsidRPr="00BD3234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 xml:space="preserve">- za zajęcie III miejsca - </w:t>
      </w:r>
      <w:r w:rsidR="009B5161" w:rsidRPr="00BD3234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 xml:space="preserve"> Voucher dla dwóch osób na kolację w Hotelu Stara Gorzelnia</w:t>
      </w:r>
      <w:r w:rsidR="008647AB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 xml:space="preserve"> (termin do ustalenia)</w:t>
      </w:r>
    </w:p>
    <w:p w:rsidR="008647AB" w:rsidRPr="00B111AF" w:rsidRDefault="008647AB" w:rsidP="00A8190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</w:pPr>
      <w:r w:rsidRPr="00B111AF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  <w:t xml:space="preserve">Jury może przyznać wyróżnienia w konkursie. </w:t>
      </w:r>
    </w:p>
    <w:p w:rsidR="00A8190C" w:rsidRPr="00B111AF" w:rsidRDefault="00A8190C" w:rsidP="00A8190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</w:pPr>
      <w:r w:rsidRPr="00B111A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Informacja na temat nagród i ich fundatorów w konkursie dostępne są na </w:t>
      </w:r>
      <w:proofErr w:type="spellStart"/>
      <w:r w:rsidRPr="00B111A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fanpage’u</w:t>
      </w:r>
      <w:proofErr w:type="spellEnd"/>
      <w:r w:rsidRPr="00B111A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LOT „Mariny” w serwisie Facebook (</w:t>
      </w:r>
      <w:hyperlink r:id="rId10" w:history="1">
        <w:r w:rsidRPr="00B111AF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www.facebook.pl/lotmarina</w:t>
        </w:r>
      </w:hyperlink>
      <w:r w:rsidRPr="00B111A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 oraz na stronie: </w:t>
      </w:r>
      <w:hyperlink r:id="rId11" w:history="1">
        <w:r w:rsidRPr="00B111AF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lang w:eastAsia="pl-PL"/>
          </w:rPr>
          <w:t>www.lotmarina.pl</w:t>
        </w:r>
      </w:hyperlink>
      <w:r w:rsidRPr="00B111A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341AC3" w:rsidRPr="00B111AF" w:rsidRDefault="00341AC3" w:rsidP="00341AC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pl-PL"/>
        </w:rPr>
      </w:pPr>
      <w:r w:rsidRPr="00B111AF">
        <w:rPr>
          <w:rFonts w:ascii="Arial" w:hAnsi="Arial" w:cs="Arial"/>
          <w:color w:val="000000" w:themeColor="text1"/>
          <w:sz w:val="20"/>
          <w:szCs w:val="20"/>
        </w:rPr>
        <w:t>Informacja o rozstrzygnięciu konkursu zostanie ogłoszona</w:t>
      </w:r>
      <w:r w:rsidR="008647AB" w:rsidRPr="00B111AF">
        <w:rPr>
          <w:rFonts w:ascii="Arial" w:hAnsi="Arial" w:cs="Arial"/>
          <w:color w:val="000000" w:themeColor="text1"/>
          <w:sz w:val="20"/>
          <w:szCs w:val="20"/>
        </w:rPr>
        <w:t xml:space="preserve"> 9 lutego br. </w:t>
      </w:r>
      <w:r w:rsidRPr="00B111AF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proofErr w:type="spellStart"/>
      <w:r w:rsidRPr="00B111AF">
        <w:rPr>
          <w:rFonts w:ascii="Arial" w:hAnsi="Arial" w:cs="Arial"/>
          <w:color w:val="000000" w:themeColor="text1"/>
          <w:sz w:val="20"/>
          <w:szCs w:val="20"/>
        </w:rPr>
        <w:t>fanpage’u</w:t>
      </w:r>
      <w:proofErr w:type="spellEnd"/>
      <w:r w:rsidRPr="00B111AF">
        <w:rPr>
          <w:rFonts w:ascii="Arial" w:hAnsi="Arial" w:cs="Arial"/>
          <w:color w:val="000000" w:themeColor="text1"/>
          <w:sz w:val="20"/>
          <w:szCs w:val="20"/>
        </w:rPr>
        <w:t xml:space="preserve"> Lokalnej Organizacji Turystycznej „Marina” oraz na stronie </w:t>
      </w:r>
      <w:hyperlink r:id="rId12" w:history="1">
        <w:r w:rsidRPr="00B111AF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www.lotmarina.pl</w:t>
        </w:r>
      </w:hyperlink>
      <w:r w:rsidRPr="00B111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8190C" w:rsidRPr="00B111AF" w:rsidRDefault="008647AB" w:rsidP="00A8190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</w:pPr>
      <w:r w:rsidRPr="00B111AF">
        <w:rPr>
          <w:rFonts w:ascii="Arial" w:hAnsi="Arial" w:cs="Arial"/>
          <w:color w:val="000000" w:themeColor="text1"/>
          <w:sz w:val="20"/>
          <w:szCs w:val="20"/>
          <w:lang w:eastAsia="pl-PL"/>
        </w:rPr>
        <w:t>Nagrody</w:t>
      </w:r>
      <w:r w:rsidR="00A8190C" w:rsidRPr="00B111AF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111AF">
        <w:rPr>
          <w:rFonts w:ascii="Arial" w:hAnsi="Arial" w:cs="Arial"/>
          <w:color w:val="000000" w:themeColor="text1"/>
          <w:sz w:val="20"/>
          <w:szCs w:val="20"/>
          <w:lang w:eastAsia="pl-PL"/>
        </w:rPr>
        <w:t>będą do</w:t>
      </w:r>
      <w:r w:rsidR="00A8190C" w:rsidRPr="00B111AF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od</w:t>
      </w:r>
      <w:r w:rsidRPr="00B111AF">
        <w:rPr>
          <w:rFonts w:ascii="Arial" w:hAnsi="Arial" w:cs="Arial"/>
          <w:color w:val="000000" w:themeColor="text1"/>
          <w:sz w:val="20"/>
          <w:szCs w:val="20"/>
          <w:lang w:eastAsia="pl-PL"/>
        </w:rPr>
        <w:t>bioru</w:t>
      </w:r>
      <w:r w:rsidR="00A8190C" w:rsidRPr="00B111AF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w biurze Lokalnej Organizacji Turystycznej „Marina” przy </w:t>
      </w:r>
      <w:r w:rsidRPr="00B111AF">
        <w:rPr>
          <w:rFonts w:ascii="Arial" w:hAnsi="Arial" w:cs="Arial"/>
          <w:color w:val="000000" w:themeColor="text1"/>
          <w:sz w:val="20"/>
          <w:szCs w:val="20"/>
          <w:lang w:eastAsia="pl-PL"/>
        </w:rPr>
        <w:t>u</w:t>
      </w:r>
      <w:r w:rsidR="00A8190C" w:rsidRPr="00B111AF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licy Dworcowej 2. </w:t>
      </w:r>
    </w:p>
    <w:p w:rsidR="00B111AF" w:rsidRPr="00B111AF" w:rsidRDefault="00341AC3" w:rsidP="00341AC3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B111A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§4 </w:t>
      </w:r>
    </w:p>
    <w:p w:rsidR="00341AC3" w:rsidRPr="00B111AF" w:rsidRDefault="00341AC3" w:rsidP="00341AC3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B111A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Postanowienia końcowe</w:t>
      </w:r>
    </w:p>
    <w:p w:rsidR="00341AC3" w:rsidRPr="00B111AF" w:rsidRDefault="00341AC3" w:rsidP="00341AC3">
      <w:pPr>
        <w:pStyle w:val="Bezodstpw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111A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Regulamin dostępny jest na stronie </w:t>
      </w:r>
      <w:hyperlink r:id="rId13" w:history="1">
        <w:r w:rsidRPr="00B111AF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www.lotmarina.pl</w:t>
        </w:r>
      </w:hyperlink>
      <w:r w:rsidRPr="00B111A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oraz  na </w:t>
      </w:r>
      <w:proofErr w:type="spellStart"/>
      <w:r w:rsidRPr="00B111A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fanpage’u</w:t>
      </w:r>
      <w:proofErr w:type="spellEnd"/>
      <w:r w:rsidRPr="00B111A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LOT „Mariny” w serwisie Facebook </w:t>
      </w:r>
      <w:hyperlink r:id="rId14" w:history="1">
        <w:r w:rsidRPr="00B111AF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www.facebook.com/lotmarina</w:t>
        </w:r>
      </w:hyperlink>
    </w:p>
    <w:p w:rsidR="00341AC3" w:rsidRPr="00B111AF" w:rsidRDefault="00341AC3" w:rsidP="00341AC3">
      <w:pPr>
        <w:pStyle w:val="Bezodstpw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111A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Organizator konkursu zastrzega sobie prawo do zmiany niniejszego Regulaminu.</w:t>
      </w:r>
    </w:p>
    <w:p w:rsidR="00341AC3" w:rsidRPr="00B111AF" w:rsidRDefault="00341AC3" w:rsidP="00341AC3">
      <w:pPr>
        <w:pStyle w:val="Bezodstpw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111A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Organizator konkursu zastrzega so</w:t>
      </w:r>
      <w:r w:rsidR="00B111AF" w:rsidRPr="00B111A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bie prawo do odwołania konkursu w przypadku braku zgłoszeń lub dopuszczania się przez Uczestników działań niezgodnych z regulaminem.</w:t>
      </w:r>
    </w:p>
    <w:p w:rsidR="00341AC3" w:rsidRPr="00B111AF" w:rsidRDefault="00341AC3" w:rsidP="00341AC3">
      <w:pPr>
        <w:pStyle w:val="Bezodstpw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111A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sprawach nieuregulowanych w niniejszym Regulaminie rozstrzyga Organizator.</w:t>
      </w:r>
      <w:bookmarkStart w:id="1" w:name="promotionsguidelines"/>
      <w:bookmarkEnd w:id="1"/>
    </w:p>
    <w:p w:rsidR="00341AC3" w:rsidRPr="00B111AF" w:rsidRDefault="00341AC3" w:rsidP="00341AC3">
      <w:pPr>
        <w:pStyle w:val="Bezodstpw"/>
        <w:numPr>
          <w:ilvl w:val="0"/>
          <w:numId w:val="8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111A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Konkurs nie jest „sponsorowany, popierany ani przeprowadzany przez serwis Facebook”. </w:t>
      </w:r>
    </w:p>
    <w:p w:rsidR="00341AC3" w:rsidRPr="00341AC3" w:rsidRDefault="00341AC3" w:rsidP="00341AC3">
      <w:pPr>
        <w:pStyle w:val="Akapitzlist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B13C3" w:rsidRPr="00341AC3" w:rsidRDefault="003B13C3" w:rsidP="003B13C3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</w:p>
    <w:sectPr w:rsidR="003B13C3" w:rsidRPr="00341AC3" w:rsidSect="00C32BB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C8C"/>
    <w:multiLevelType w:val="hybridMultilevel"/>
    <w:tmpl w:val="D7346EE8"/>
    <w:lvl w:ilvl="0" w:tplc="93C47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6EAE"/>
    <w:multiLevelType w:val="hybridMultilevel"/>
    <w:tmpl w:val="4A922FFE"/>
    <w:lvl w:ilvl="0" w:tplc="93C47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4FFB"/>
    <w:multiLevelType w:val="hybridMultilevel"/>
    <w:tmpl w:val="D6389BDC"/>
    <w:lvl w:ilvl="0" w:tplc="93C47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D0A37"/>
    <w:multiLevelType w:val="hybridMultilevel"/>
    <w:tmpl w:val="06787808"/>
    <w:lvl w:ilvl="0" w:tplc="62E8BF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0B33"/>
    <w:multiLevelType w:val="hybridMultilevel"/>
    <w:tmpl w:val="BFCC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C78CF"/>
    <w:multiLevelType w:val="hybridMultilevel"/>
    <w:tmpl w:val="FF422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5C2B3B"/>
    <w:multiLevelType w:val="hybridMultilevel"/>
    <w:tmpl w:val="FB6AC1D6"/>
    <w:lvl w:ilvl="0" w:tplc="93C47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65515"/>
    <w:multiLevelType w:val="hybridMultilevel"/>
    <w:tmpl w:val="AF1A1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B7"/>
    <w:rsid w:val="000F6C41"/>
    <w:rsid w:val="00317CCC"/>
    <w:rsid w:val="00341AC3"/>
    <w:rsid w:val="003B13C3"/>
    <w:rsid w:val="005E5A7B"/>
    <w:rsid w:val="00686E67"/>
    <w:rsid w:val="006E342C"/>
    <w:rsid w:val="007A7E3D"/>
    <w:rsid w:val="007D7F9D"/>
    <w:rsid w:val="008647AB"/>
    <w:rsid w:val="00900273"/>
    <w:rsid w:val="009B5161"/>
    <w:rsid w:val="00A8190C"/>
    <w:rsid w:val="00A9759D"/>
    <w:rsid w:val="00A97C09"/>
    <w:rsid w:val="00B111AF"/>
    <w:rsid w:val="00B3400F"/>
    <w:rsid w:val="00B4674D"/>
    <w:rsid w:val="00B942A9"/>
    <w:rsid w:val="00BD3234"/>
    <w:rsid w:val="00BF376E"/>
    <w:rsid w:val="00C32BB7"/>
    <w:rsid w:val="00C51186"/>
    <w:rsid w:val="00DF15AE"/>
    <w:rsid w:val="00E23107"/>
    <w:rsid w:val="00E97A95"/>
    <w:rsid w:val="00F8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2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2BB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E34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2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2BB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E3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marina.pl" TargetMode="External"/><Relationship Id="rId13" Type="http://schemas.openxmlformats.org/officeDocument/2006/relationships/hyperlink" Target="http://www.lotmarin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lotmarina" TargetMode="External"/><Relationship Id="rId12" Type="http://schemas.openxmlformats.org/officeDocument/2006/relationships/hyperlink" Target="http://www.lotmarin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lotmarin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pl/lotmari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turystyka.konin.pl" TargetMode="External"/><Relationship Id="rId14" Type="http://schemas.openxmlformats.org/officeDocument/2006/relationships/hyperlink" Target="http://www.facebook.com/lotmari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 MARINA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 MARINA</dc:creator>
  <cp:lastModifiedBy>Użytkownik systemu Windows</cp:lastModifiedBy>
  <cp:revision>9</cp:revision>
  <cp:lastPrinted>2018-02-08T08:13:00Z</cp:lastPrinted>
  <dcterms:created xsi:type="dcterms:W3CDTF">2018-01-25T13:45:00Z</dcterms:created>
  <dcterms:modified xsi:type="dcterms:W3CDTF">2018-02-08T08:19:00Z</dcterms:modified>
</cp:coreProperties>
</file>