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D2" w:rsidRPr="00720DFB" w:rsidRDefault="00720DFB" w:rsidP="00092ED2">
      <w:pPr>
        <w:jc w:val="center"/>
        <w:rPr>
          <w:b/>
          <w:sz w:val="24"/>
          <w:szCs w:val="24"/>
        </w:rPr>
      </w:pPr>
      <w:r w:rsidRPr="00720DFB">
        <w:rPr>
          <w:b/>
          <w:sz w:val="24"/>
          <w:szCs w:val="24"/>
        </w:rPr>
        <w:t xml:space="preserve">Laureaci </w:t>
      </w:r>
      <w:r>
        <w:rPr>
          <w:b/>
          <w:sz w:val="24"/>
          <w:szCs w:val="24"/>
        </w:rPr>
        <w:t>I</w:t>
      </w:r>
      <w:r w:rsidRPr="00720DF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i e</w:t>
      </w:r>
      <w:r w:rsidRPr="00720DFB">
        <w:rPr>
          <w:b/>
          <w:sz w:val="24"/>
          <w:szCs w:val="24"/>
        </w:rPr>
        <w:t xml:space="preserve">dycji Konkursu na najlepszy obiekt turystyki na obszarach wiejskich </w:t>
      </w:r>
      <w:r>
        <w:rPr>
          <w:b/>
          <w:sz w:val="24"/>
          <w:szCs w:val="24"/>
        </w:rPr>
        <w:br/>
      </w:r>
      <w:r w:rsidRPr="00720DFB">
        <w:rPr>
          <w:b/>
          <w:sz w:val="24"/>
          <w:szCs w:val="24"/>
        </w:rPr>
        <w:t>w Wielkopolsce</w:t>
      </w:r>
      <w:r>
        <w:rPr>
          <w:b/>
          <w:sz w:val="24"/>
          <w:szCs w:val="24"/>
        </w:rPr>
        <w:t xml:space="preserve"> w 201</w:t>
      </w:r>
      <w:r w:rsidR="007048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roku</w:t>
      </w:r>
    </w:p>
    <w:p w:rsidR="00092ED2" w:rsidRDefault="00092ED2" w:rsidP="009E7554">
      <w:pPr>
        <w:jc w:val="both"/>
        <w:rPr>
          <w:b/>
          <w:sz w:val="22"/>
          <w:szCs w:val="22"/>
        </w:rPr>
      </w:pPr>
    </w:p>
    <w:p w:rsidR="009E7554" w:rsidRPr="008C0155" w:rsidRDefault="009E7554" w:rsidP="009E7554">
      <w:pPr>
        <w:jc w:val="both"/>
        <w:rPr>
          <w:b/>
          <w:i/>
          <w:sz w:val="22"/>
          <w:szCs w:val="22"/>
        </w:rPr>
      </w:pPr>
      <w:r w:rsidRPr="008C0155">
        <w:rPr>
          <w:b/>
          <w:sz w:val="22"/>
          <w:szCs w:val="22"/>
        </w:rPr>
        <w:t xml:space="preserve">I KATEGORIA: </w:t>
      </w:r>
      <w:r w:rsidR="00EF2D0B" w:rsidRPr="00EF2D0B">
        <w:rPr>
          <w:b/>
          <w:sz w:val="22"/>
          <w:szCs w:val="22"/>
        </w:rPr>
        <w:t>Gospodarstwo agroturystyczne w funkcjonującym gospodarstwie rolnym</w:t>
      </w:r>
      <w:r w:rsidR="00EF2D0B">
        <w:rPr>
          <w:b/>
          <w:sz w:val="22"/>
          <w:szCs w:val="22"/>
        </w:rPr>
        <w:t>.</w:t>
      </w:r>
    </w:p>
    <w:p w:rsidR="009E7554" w:rsidRDefault="009E7554" w:rsidP="009E7554">
      <w:pPr>
        <w:jc w:val="both"/>
        <w:rPr>
          <w:i/>
          <w:sz w:val="22"/>
          <w:szCs w:val="22"/>
        </w:rPr>
      </w:pPr>
    </w:p>
    <w:p w:rsidR="00EF2D0B" w:rsidRPr="008C0155" w:rsidRDefault="00EF2D0B" w:rsidP="009E7554">
      <w:pPr>
        <w:jc w:val="both"/>
        <w:rPr>
          <w:i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1E0"/>
      </w:tblPr>
      <w:tblGrid>
        <w:gridCol w:w="2088"/>
        <w:gridCol w:w="3420"/>
        <w:gridCol w:w="1980"/>
        <w:gridCol w:w="1800"/>
      </w:tblGrid>
      <w:tr w:rsidR="009E7554" w:rsidRPr="008C0155" w:rsidTr="00EF2D0B">
        <w:tc>
          <w:tcPr>
            <w:tcW w:w="2088" w:type="dxa"/>
            <w:vAlign w:val="center"/>
          </w:tcPr>
          <w:p w:rsidR="009E7554" w:rsidRPr="008C0155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20" w:type="dxa"/>
            <w:vAlign w:val="center"/>
          </w:tcPr>
          <w:p w:rsidR="009E7554" w:rsidRPr="008C0155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1980" w:type="dxa"/>
            <w:vAlign w:val="center"/>
          </w:tcPr>
          <w:p w:rsidR="009E7554" w:rsidRPr="008C0155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800" w:type="dxa"/>
            <w:vAlign w:val="center"/>
          </w:tcPr>
          <w:p w:rsidR="009E7554" w:rsidRPr="008C0155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GMINA</w:t>
            </w:r>
          </w:p>
        </w:tc>
      </w:tr>
      <w:tr w:rsidR="009E7554" w:rsidRPr="00541B56" w:rsidTr="00EF2D0B">
        <w:tc>
          <w:tcPr>
            <w:tcW w:w="2088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420" w:type="dxa"/>
          </w:tcPr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  <w:p w:rsidR="009E7554" w:rsidRPr="00541B56" w:rsidRDefault="009E7554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Sebastian Wieczorek</w:t>
            </w:r>
          </w:p>
          <w:p w:rsidR="009E7554" w:rsidRPr="00541B56" w:rsidRDefault="009E7554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DĘBOWY LAS</w:t>
            </w:r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Bukowiec 48</w:t>
            </w:r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64-840 Budzyń</w:t>
            </w:r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135D2B" w:rsidP="00A1266D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C12517" w:rsidRPr="00541B56">
                <w:rPr>
                  <w:rStyle w:val="Hipercze"/>
                  <w:color w:val="auto"/>
                  <w:sz w:val="22"/>
                  <w:szCs w:val="22"/>
                </w:rPr>
                <w:t>www.bukowiecfarm.com</w:t>
              </w:r>
            </w:hyperlink>
          </w:p>
        </w:tc>
        <w:tc>
          <w:tcPr>
            <w:tcW w:w="1980" w:type="dxa"/>
          </w:tcPr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CHODZIESKI</w:t>
            </w:r>
          </w:p>
        </w:tc>
        <w:tc>
          <w:tcPr>
            <w:tcW w:w="1800" w:type="dxa"/>
          </w:tcPr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BUDZYŃ</w:t>
            </w:r>
          </w:p>
        </w:tc>
      </w:tr>
      <w:tr w:rsidR="009E7554" w:rsidRPr="00541B56" w:rsidTr="00EF2D0B">
        <w:tc>
          <w:tcPr>
            <w:tcW w:w="2088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3420" w:type="dxa"/>
          </w:tcPr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  <w:p w:rsidR="009E7554" w:rsidRPr="00541B56" w:rsidRDefault="009E7554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Wiesława i Tomasz Bąk</w:t>
            </w:r>
          </w:p>
          <w:p w:rsidR="009E7554" w:rsidRPr="00541B56" w:rsidRDefault="009E7554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POD ORZECHAMI</w:t>
            </w:r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Bieżyń 41</w:t>
            </w:r>
            <w:r w:rsidR="00A1266D" w:rsidRPr="00541B56">
              <w:rPr>
                <w:sz w:val="22"/>
                <w:szCs w:val="22"/>
              </w:rPr>
              <w:br/>
              <w:t>64-110 Krzywiń</w:t>
            </w:r>
          </w:p>
          <w:p w:rsidR="009E7554" w:rsidRPr="00541B56" w:rsidRDefault="00135D2B" w:rsidP="00A1266D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E7554" w:rsidRPr="00541B56">
                <w:rPr>
                  <w:rStyle w:val="Hipercze"/>
                  <w:color w:val="auto"/>
                  <w:sz w:val="22"/>
                  <w:szCs w:val="22"/>
                </w:rPr>
                <w:t>www.weekendownia.pl</w:t>
              </w:r>
            </w:hyperlink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7554" w:rsidRPr="00541B56" w:rsidRDefault="009E7554" w:rsidP="00C12517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KOŚCIAŃSKI</w:t>
            </w:r>
          </w:p>
        </w:tc>
        <w:tc>
          <w:tcPr>
            <w:tcW w:w="1800" w:type="dxa"/>
          </w:tcPr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KRZYWIŃ</w:t>
            </w:r>
          </w:p>
        </w:tc>
      </w:tr>
      <w:tr w:rsidR="009E7554" w:rsidRPr="00541B56" w:rsidTr="00EF2D0B">
        <w:tc>
          <w:tcPr>
            <w:tcW w:w="2088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3420" w:type="dxa"/>
          </w:tcPr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  <w:p w:rsidR="009E7554" w:rsidRPr="00541B56" w:rsidRDefault="009E7554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 xml:space="preserve">Paulina </w:t>
            </w:r>
            <w:proofErr w:type="spellStart"/>
            <w:r w:rsidRPr="00541B56">
              <w:rPr>
                <w:b/>
                <w:sz w:val="22"/>
                <w:szCs w:val="22"/>
              </w:rPr>
              <w:t>Czubaszewska</w:t>
            </w:r>
            <w:proofErr w:type="spellEnd"/>
          </w:p>
          <w:p w:rsidR="009E7554" w:rsidRPr="00541B56" w:rsidRDefault="009E7554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CHATA MIŁKOWSKA</w:t>
            </w:r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Miłkowo 61D</w:t>
            </w:r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64-720 Lubasz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135D2B" w:rsidP="00A1266D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C12517" w:rsidRPr="00541B56">
                <w:rPr>
                  <w:rStyle w:val="Hipercze"/>
                  <w:color w:val="auto"/>
                  <w:sz w:val="22"/>
                  <w:szCs w:val="22"/>
                </w:rPr>
                <w:t>www.milkowo.pl</w:t>
              </w:r>
            </w:hyperlink>
          </w:p>
          <w:p w:rsidR="009E7554" w:rsidRPr="00541B56" w:rsidRDefault="009E7554" w:rsidP="00A12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CZARNKOWSKO-TRZCIANECKI</w:t>
            </w:r>
          </w:p>
        </w:tc>
        <w:tc>
          <w:tcPr>
            <w:tcW w:w="1800" w:type="dxa"/>
          </w:tcPr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LUBASZ</w:t>
            </w:r>
          </w:p>
        </w:tc>
      </w:tr>
      <w:tr w:rsidR="009E7554" w:rsidRPr="00541B56" w:rsidTr="00EF2D0B">
        <w:tc>
          <w:tcPr>
            <w:tcW w:w="2088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0" w:type="dxa"/>
          </w:tcPr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  <w:p w:rsidR="00DA6038" w:rsidRPr="00541B56" w:rsidRDefault="00DA6038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 xml:space="preserve">Barbara i Jacek </w:t>
            </w:r>
            <w:proofErr w:type="spellStart"/>
            <w:r w:rsidRPr="00541B56">
              <w:rPr>
                <w:b/>
                <w:sz w:val="22"/>
                <w:szCs w:val="22"/>
              </w:rPr>
              <w:t>Gajowiak</w:t>
            </w:r>
            <w:proofErr w:type="spellEnd"/>
          </w:p>
          <w:p w:rsidR="00DA6038" w:rsidRPr="00541B56" w:rsidRDefault="00DA6038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RANCZO POD BRZOZAMI</w:t>
            </w:r>
          </w:p>
          <w:p w:rsidR="00DA6038" w:rsidRPr="00541B56" w:rsidRDefault="00DA6038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Radłowo 1</w:t>
            </w:r>
          </w:p>
          <w:p w:rsidR="00DA6038" w:rsidRPr="00541B56" w:rsidRDefault="00DA6038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62-420 Strzałkowo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135D2B" w:rsidP="00A1266D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C12517" w:rsidRPr="00541B56">
                <w:rPr>
                  <w:rStyle w:val="Hipercze"/>
                  <w:color w:val="auto"/>
                  <w:sz w:val="22"/>
                  <w:szCs w:val="22"/>
                </w:rPr>
                <w:t>www.ranczopodbrzozami.nspace.pl</w:t>
              </w:r>
            </w:hyperlink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A6038" w:rsidRPr="00541B56" w:rsidRDefault="00DA6038" w:rsidP="00C125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6038" w:rsidRPr="00541B56" w:rsidRDefault="00DA6038" w:rsidP="00C125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2D0B" w:rsidRDefault="00EF2D0B" w:rsidP="00C125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2D0B" w:rsidRDefault="00EF2D0B" w:rsidP="00C125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554" w:rsidRPr="00541B56" w:rsidRDefault="00DA6038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color w:val="000000"/>
                <w:sz w:val="22"/>
                <w:szCs w:val="22"/>
              </w:rPr>
              <w:t>SŁUPECKI</w:t>
            </w:r>
          </w:p>
        </w:tc>
        <w:tc>
          <w:tcPr>
            <w:tcW w:w="1800" w:type="dxa"/>
          </w:tcPr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EF2D0B" w:rsidRDefault="00EF2D0B" w:rsidP="00C12517">
            <w:pPr>
              <w:jc w:val="center"/>
              <w:rPr>
                <w:sz w:val="22"/>
                <w:szCs w:val="22"/>
              </w:rPr>
            </w:pPr>
          </w:p>
          <w:p w:rsidR="00EF2D0B" w:rsidRDefault="00EF2D0B" w:rsidP="00C12517">
            <w:pPr>
              <w:jc w:val="center"/>
              <w:rPr>
                <w:sz w:val="22"/>
                <w:szCs w:val="22"/>
              </w:rPr>
            </w:pPr>
          </w:p>
          <w:p w:rsidR="00EF2D0B" w:rsidRDefault="00EF2D0B" w:rsidP="00C12517">
            <w:pPr>
              <w:jc w:val="center"/>
              <w:rPr>
                <w:sz w:val="22"/>
                <w:szCs w:val="22"/>
              </w:rPr>
            </w:pPr>
          </w:p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STRZAŁKOWO</w:t>
            </w:r>
          </w:p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C12517">
            <w:pPr>
              <w:jc w:val="center"/>
              <w:rPr>
                <w:sz w:val="22"/>
                <w:szCs w:val="22"/>
              </w:rPr>
            </w:pPr>
          </w:p>
        </w:tc>
      </w:tr>
      <w:tr w:rsidR="009E7554" w:rsidRPr="00541B56" w:rsidTr="00EF2D0B">
        <w:tc>
          <w:tcPr>
            <w:tcW w:w="2088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0" w:type="dxa"/>
          </w:tcPr>
          <w:p w:rsidR="00DA6038" w:rsidRPr="000B6451" w:rsidRDefault="00DA6038" w:rsidP="00A1266D">
            <w:pPr>
              <w:jc w:val="center"/>
              <w:rPr>
                <w:b/>
                <w:sz w:val="22"/>
                <w:szCs w:val="22"/>
              </w:rPr>
            </w:pPr>
            <w:r w:rsidRPr="000B6451">
              <w:rPr>
                <w:b/>
                <w:sz w:val="22"/>
                <w:szCs w:val="22"/>
              </w:rPr>
              <w:t>Bartosz Sibilski</w:t>
            </w:r>
          </w:p>
          <w:p w:rsidR="00DA6038" w:rsidRPr="00541B56" w:rsidRDefault="00DA6038" w:rsidP="00A1266D">
            <w:pPr>
              <w:jc w:val="center"/>
              <w:rPr>
                <w:sz w:val="22"/>
                <w:szCs w:val="22"/>
              </w:rPr>
            </w:pPr>
            <w:proofErr w:type="spellStart"/>
            <w:r w:rsidRPr="00541B56">
              <w:rPr>
                <w:b/>
                <w:sz w:val="22"/>
                <w:szCs w:val="22"/>
              </w:rPr>
              <w:t>PELA&amp;WACEK</w:t>
            </w:r>
            <w:proofErr w:type="spellEnd"/>
            <w:r w:rsidRPr="00541B56">
              <w:rPr>
                <w:b/>
                <w:sz w:val="22"/>
                <w:szCs w:val="22"/>
              </w:rPr>
              <w:t xml:space="preserve"> </w:t>
            </w:r>
            <w:r w:rsidRPr="00541B56">
              <w:rPr>
                <w:b/>
                <w:sz w:val="22"/>
                <w:szCs w:val="22"/>
              </w:rPr>
              <w:br/>
              <w:t>W STODOLE</w:t>
            </w:r>
          </w:p>
          <w:p w:rsidR="00DA6038" w:rsidRPr="00541B56" w:rsidRDefault="00DA6038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Boruja 43</w:t>
            </w:r>
          </w:p>
          <w:p w:rsidR="00DA6038" w:rsidRPr="00541B56" w:rsidRDefault="00DA6038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64 – 232 Tuchorza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135D2B" w:rsidP="00A1266D">
            <w:pPr>
              <w:jc w:val="center"/>
              <w:rPr>
                <w:b/>
                <w:sz w:val="22"/>
                <w:szCs w:val="22"/>
              </w:rPr>
            </w:pPr>
            <w:hyperlink r:id="rId11" w:history="1">
              <w:r w:rsidR="00C12517" w:rsidRPr="00541B56">
                <w:rPr>
                  <w:rStyle w:val="Hipercze"/>
                  <w:color w:val="auto"/>
                  <w:sz w:val="22"/>
                  <w:szCs w:val="22"/>
                </w:rPr>
                <w:t>www.boruja.eu</w:t>
              </w:r>
            </w:hyperlink>
          </w:p>
        </w:tc>
        <w:tc>
          <w:tcPr>
            <w:tcW w:w="1980" w:type="dxa"/>
          </w:tcPr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DA6038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WOLSZTYŃSKI</w:t>
            </w:r>
          </w:p>
        </w:tc>
        <w:tc>
          <w:tcPr>
            <w:tcW w:w="1800" w:type="dxa"/>
          </w:tcPr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DA6038" w:rsidRPr="00541B56" w:rsidRDefault="00DA6038" w:rsidP="00C12517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DA6038" w:rsidP="00C12517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SIEDLEC</w:t>
            </w:r>
          </w:p>
        </w:tc>
      </w:tr>
    </w:tbl>
    <w:p w:rsidR="009E7554" w:rsidRPr="00541B56" w:rsidRDefault="009E7554" w:rsidP="009E7554">
      <w:pPr>
        <w:jc w:val="both"/>
        <w:rPr>
          <w:sz w:val="22"/>
          <w:szCs w:val="22"/>
        </w:rPr>
      </w:pPr>
    </w:p>
    <w:p w:rsidR="009E7554" w:rsidRDefault="009E7554" w:rsidP="009E7554">
      <w:pPr>
        <w:jc w:val="both"/>
        <w:rPr>
          <w:sz w:val="22"/>
          <w:szCs w:val="22"/>
        </w:rPr>
      </w:pPr>
    </w:p>
    <w:p w:rsidR="00EF2D0B" w:rsidRDefault="00EF2D0B" w:rsidP="009E7554">
      <w:pPr>
        <w:jc w:val="both"/>
        <w:rPr>
          <w:sz w:val="22"/>
          <w:szCs w:val="22"/>
        </w:rPr>
      </w:pPr>
    </w:p>
    <w:p w:rsidR="000B6451" w:rsidRDefault="000B6451" w:rsidP="009E7554">
      <w:pPr>
        <w:jc w:val="both"/>
        <w:rPr>
          <w:sz w:val="22"/>
          <w:szCs w:val="22"/>
        </w:rPr>
      </w:pPr>
    </w:p>
    <w:p w:rsidR="00215B05" w:rsidRDefault="00215B05" w:rsidP="009E7554">
      <w:pPr>
        <w:jc w:val="both"/>
        <w:rPr>
          <w:sz w:val="22"/>
          <w:szCs w:val="22"/>
        </w:rPr>
      </w:pPr>
    </w:p>
    <w:p w:rsidR="00215B05" w:rsidRDefault="00215B05" w:rsidP="009E7554">
      <w:pPr>
        <w:jc w:val="both"/>
        <w:rPr>
          <w:sz w:val="22"/>
          <w:szCs w:val="22"/>
        </w:rPr>
      </w:pPr>
    </w:p>
    <w:p w:rsidR="00215B05" w:rsidRDefault="00215B05" w:rsidP="009E7554">
      <w:pPr>
        <w:jc w:val="both"/>
        <w:rPr>
          <w:sz w:val="22"/>
          <w:szCs w:val="22"/>
        </w:rPr>
      </w:pPr>
    </w:p>
    <w:p w:rsidR="00215B05" w:rsidRDefault="00215B05" w:rsidP="009E7554">
      <w:pPr>
        <w:jc w:val="both"/>
        <w:rPr>
          <w:sz w:val="22"/>
          <w:szCs w:val="22"/>
        </w:rPr>
      </w:pPr>
    </w:p>
    <w:p w:rsidR="00215B05" w:rsidRDefault="00215B05" w:rsidP="009E7554">
      <w:pPr>
        <w:jc w:val="both"/>
        <w:rPr>
          <w:sz w:val="22"/>
          <w:szCs w:val="22"/>
        </w:rPr>
      </w:pPr>
    </w:p>
    <w:p w:rsidR="000B6451" w:rsidRDefault="000B6451" w:rsidP="009E7554">
      <w:pPr>
        <w:jc w:val="both"/>
        <w:rPr>
          <w:sz w:val="22"/>
          <w:szCs w:val="22"/>
        </w:rPr>
      </w:pPr>
    </w:p>
    <w:p w:rsidR="000B6451" w:rsidRDefault="000B6451" w:rsidP="009E7554">
      <w:pPr>
        <w:jc w:val="both"/>
        <w:rPr>
          <w:sz w:val="22"/>
          <w:szCs w:val="22"/>
        </w:rPr>
      </w:pPr>
    </w:p>
    <w:p w:rsidR="009E7554" w:rsidRDefault="009E7554" w:rsidP="009E7554">
      <w:pPr>
        <w:jc w:val="both"/>
        <w:rPr>
          <w:b/>
          <w:sz w:val="22"/>
          <w:szCs w:val="22"/>
        </w:rPr>
      </w:pPr>
      <w:r w:rsidRPr="00541B56">
        <w:rPr>
          <w:b/>
          <w:sz w:val="22"/>
          <w:szCs w:val="22"/>
        </w:rPr>
        <w:t xml:space="preserve">II KATEGORIA </w:t>
      </w:r>
      <w:r w:rsidRPr="00541B56">
        <w:rPr>
          <w:b/>
          <w:i/>
          <w:sz w:val="22"/>
          <w:szCs w:val="22"/>
        </w:rPr>
        <w:t xml:space="preserve">: </w:t>
      </w:r>
      <w:r w:rsidR="00EF2D0B" w:rsidRPr="00EF2D0B">
        <w:rPr>
          <w:b/>
          <w:sz w:val="22"/>
          <w:szCs w:val="22"/>
        </w:rPr>
        <w:t>Obiekt bazy noclegowej o charakterze wiejskim</w:t>
      </w:r>
      <w:r w:rsidR="00EF2D0B">
        <w:rPr>
          <w:b/>
          <w:sz w:val="22"/>
          <w:szCs w:val="22"/>
        </w:rPr>
        <w:t>.</w:t>
      </w:r>
    </w:p>
    <w:p w:rsidR="00EF2D0B" w:rsidRPr="00541B56" w:rsidRDefault="00EF2D0B" w:rsidP="009E7554">
      <w:pPr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1996"/>
        <w:gridCol w:w="3420"/>
        <w:gridCol w:w="2001"/>
        <w:gridCol w:w="1871"/>
      </w:tblGrid>
      <w:tr w:rsidR="009E7554" w:rsidRPr="00541B56" w:rsidTr="000B6451"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GMINA</w:t>
            </w:r>
          </w:p>
        </w:tc>
      </w:tr>
      <w:tr w:rsidR="00C12517" w:rsidRPr="00541B56" w:rsidTr="000B6451"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2517" w:rsidRPr="00541B56" w:rsidRDefault="00C12517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F2D0B" w:rsidRDefault="00EF2D0B" w:rsidP="009E7554">
            <w:pPr>
              <w:jc w:val="center"/>
              <w:rPr>
                <w:b/>
                <w:sz w:val="22"/>
                <w:szCs w:val="22"/>
              </w:rPr>
            </w:pPr>
          </w:p>
          <w:p w:rsidR="00C12517" w:rsidRDefault="00C12517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NIE PRZYZNANO</w:t>
            </w:r>
          </w:p>
          <w:p w:rsidR="00EF2D0B" w:rsidRPr="00541B56" w:rsidRDefault="00EF2D0B" w:rsidP="009E7554">
            <w:pPr>
              <w:jc w:val="center"/>
              <w:rPr>
                <w:sz w:val="22"/>
                <w:szCs w:val="22"/>
              </w:rPr>
            </w:pPr>
          </w:p>
        </w:tc>
      </w:tr>
      <w:tr w:rsidR="009E7554" w:rsidRPr="00541B56" w:rsidTr="000B6451">
        <w:trPr>
          <w:trHeight w:val="3643"/>
        </w:trPr>
        <w:tc>
          <w:tcPr>
            <w:tcW w:w="1996" w:type="dxa"/>
            <w:shd w:val="clear" w:color="auto" w:fill="FFFFFF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3420" w:type="dxa"/>
            <w:shd w:val="clear" w:color="auto" w:fill="FFFFFF"/>
          </w:tcPr>
          <w:p w:rsidR="00A1266D" w:rsidRPr="00731BB8" w:rsidRDefault="00A1266D" w:rsidP="00A1266D">
            <w:pPr>
              <w:rPr>
                <w:rStyle w:val="Uwydatnienie"/>
                <w:b/>
                <w:sz w:val="22"/>
                <w:szCs w:val="22"/>
                <w:u w:val="single"/>
              </w:rPr>
            </w:pPr>
            <w:r w:rsidRPr="00731BB8">
              <w:rPr>
                <w:rStyle w:val="Uwydatnienie"/>
                <w:b/>
                <w:sz w:val="22"/>
                <w:szCs w:val="22"/>
                <w:u w:val="single"/>
              </w:rPr>
              <w:t xml:space="preserve">zajęli </w:t>
            </w:r>
            <w:proofErr w:type="spellStart"/>
            <w:r w:rsidRPr="00731BB8">
              <w:rPr>
                <w:rStyle w:val="Uwydatnienie"/>
                <w:b/>
                <w:sz w:val="22"/>
                <w:szCs w:val="22"/>
                <w:u w:val="single"/>
              </w:rPr>
              <w:t>egzequo</w:t>
            </w:r>
            <w:proofErr w:type="spellEnd"/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  <w:p w:rsidR="00C12517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 xml:space="preserve">1) </w:t>
            </w:r>
            <w:r w:rsidR="00C12517" w:rsidRPr="00541B56">
              <w:rPr>
                <w:b/>
                <w:sz w:val="22"/>
                <w:szCs w:val="22"/>
              </w:rPr>
              <w:t>Jerzy Mańkowski</w:t>
            </w:r>
          </w:p>
          <w:p w:rsidR="00C12517" w:rsidRPr="00541B56" w:rsidRDefault="00C12517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PAŁAC W BRODNICY</w:t>
            </w:r>
          </w:p>
          <w:p w:rsidR="00C12517" w:rsidRPr="00541B56" w:rsidRDefault="00C12517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Brodnica 37</w:t>
            </w:r>
          </w:p>
          <w:p w:rsidR="00C12517" w:rsidRPr="00541B56" w:rsidRDefault="00C12517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63-112 Brodnica</w:t>
            </w:r>
          </w:p>
          <w:p w:rsidR="009E7554" w:rsidRPr="00541B56" w:rsidRDefault="00135D2B" w:rsidP="00A1266D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A1266D" w:rsidRPr="00541B56">
                <w:rPr>
                  <w:rStyle w:val="Hipercze"/>
                  <w:color w:val="auto"/>
                  <w:sz w:val="22"/>
                  <w:szCs w:val="22"/>
                </w:rPr>
                <w:t>www.brodnicamansion.com</w:t>
              </w:r>
            </w:hyperlink>
          </w:p>
          <w:p w:rsidR="00C12517" w:rsidRPr="00541B56" w:rsidRDefault="00C12517" w:rsidP="00A1266D">
            <w:pPr>
              <w:jc w:val="center"/>
              <w:rPr>
                <w:b/>
                <w:sz w:val="22"/>
                <w:szCs w:val="22"/>
              </w:rPr>
            </w:pPr>
          </w:p>
          <w:p w:rsidR="00C12517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 xml:space="preserve">2) </w:t>
            </w:r>
            <w:r w:rsidR="00C12517" w:rsidRPr="00541B56">
              <w:rPr>
                <w:b/>
                <w:sz w:val="22"/>
                <w:szCs w:val="22"/>
              </w:rPr>
              <w:t>Paweł Zakrzewski</w:t>
            </w:r>
          </w:p>
          <w:p w:rsidR="00C12517" w:rsidRPr="00541B56" w:rsidRDefault="00C12517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DWOREK GRZEBIENISKO</w:t>
            </w:r>
          </w:p>
          <w:p w:rsidR="00C12517" w:rsidRPr="00541B56" w:rsidRDefault="00C12517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ul. Szkolna  18</w:t>
            </w:r>
          </w:p>
          <w:p w:rsidR="00C12517" w:rsidRPr="00541B56" w:rsidRDefault="00C12517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64-553 Grzebienisko</w:t>
            </w:r>
          </w:p>
          <w:p w:rsidR="00C12517" w:rsidRPr="00541B56" w:rsidRDefault="00135D2B" w:rsidP="00A96544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723F40" w:rsidRPr="00541B56">
                <w:rPr>
                  <w:rStyle w:val="Hipercze"/>
                  <w:color w:val="auto"/>
                  <w:sz w:val="22"/>
                  <w:szCs w:val="22"/>
                </w:rPr>
                <w:t>www.dworekgrzebienisko.pl</w:t>
              </w:r>
            </w:hyperlink>
          </w:p>
        </w:tc>
        <w:tc>
          <w:tcPr>
            <w:tcW w:w="2001" w:type="dxa"/>
            <w:shd w:val="clear" w:color="auto" w:fill="FFFFFF"/>
          </w:tcPr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A9654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ŚREMSKI</w:t>
            </w: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A96544" w:rsidRDefault="00A96544" w:rsidP="00A96544">
            <w:pPr>
              <w:jc w:val="center"/>
              <w:rPr>
                <w:sz w:val="22"/>
                <w:szCs w:val="22"/>
              </w:rPr>
            </w:pPr>
          </w:p>
          <w:p w:rsidR="00A96544" w:rsidRPr="00541B56" w:rsidRDefault="00A96544" w:rsidP="00A9654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 xml:space="preserve">SZAMOTULSKI </w:t>
            </w:r>
          </w:p>
          <w:p w:rsidR="009E7554" w:rsidRPr="00541B56" w:rsidRDefault="009E7554" w:rsidP="009E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A96544" w:rsidRPr="00541B56" w:rsidRDefault="00A96544" w:rsidP="00A9654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BRODNICA</w:t>
            </w:r>
          </w:p>
          <w:p w:rsidR="00A96544" w:rsidRDefault="00A96544" w:rsidP="009E7554">
            <w:pPr>
              <w:jc w:val="center"/>
              <w:rPr>
                <w:sz w:val="22"/>
                <w:szCs w:val="22"/>
              </w:rPr>
            </w:pPr>
          </w:p>
          <w:p w:rsidR="00A96544" w:rsidRDefault="00A96544" w:rsidP="009E7554">
            <w:pPr>
              <w:jc w:val="center"/>
              <w:rPr>
                <w:sz w:val="22"/>
                <w:szCs w:val="22"/>
              </w:rPr>
            </w:pPr>
          </w:p>
          <w:p w:rsidR="00A96544" w:rsidRDefault="00A96544" w:rsidP="009E7554">
            <w:pPr>
              <w:jc w:val="center"/>
              <w:rPr>
                <w:sz w:val="22"/>
                <w:szCs w:val="22"/>
              </w:rPr>
            </w:pPr>
          </w:p>
          <w:p w:rsidR="00A96544" w:rsidRDefault="00A96544" w:rsidP="009E7554">
            <w:pPr>
              <w:jc w:val="center"/>
              <w:rPr>
                <w:sz w:val="22"/>
                <w:szCs w:val="22"/>
              </w:rPr>
            </w:pPr>
          </w:p>
          <w:p w:rsidR="00A96544" w:rsidRDefault="00A96544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8D4215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DUSZNIKI</w:t>
            </w: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C12517" w:rsidRPr="00541B56" w:rsidRDefault="00C12517" w:rsidP="009E7554">
            <w:pPr>
              <w:jc w:val="center"/>
              <w:rPr>
                <w:sz w:val="22"/>
                <w:szCs w:val="22"/>
              </w:rPr>
            </w:pPr>
          </w:p>
          <w:p w:rsidR="008D4215" w:rsidRDefault="008D4215" w:rsidP="008D4215">
            <w:pPr>
              <w:jc w:val="center"/>
              <w:rPr>
                <w:sz w:val="22"/>
                <w:szCs w:val="22"/>
              </w:rPr>
            </w:pPr>
          </w:p>
          <w:p w:rsidR="009E7554" w:rsidRPr="00541B56" w:rsidRDefault="009E7554" w:rsidP="00A96544">
            <w:pPr>
              <w:jc w:val="center"/>
              <w:rPr>
                <w:sz w:val="22"/>
                <w:szCs w:val="22"/>
              </w:rPr>
            </w:pPr>
          </w:p>
        </w:tc>
      </w:tr>
      <w:tr w:rsidR="00A1266D" w:rsidRPr="00541B56" w:rsidTr="000B6451">
        <w:tc>
          <w:tcPr>
            <w:tcW w:w="1996" w:type="dxa"/>
            <w:shd w:val="clear" w:color="auto" w:fill="FFFFFF"/>
            <w:vAlign w:val="center"/>
          </w:tcPr>
          <w:p w:rsidR="00A1266D" w:rsidRPr="00541B56" w:rsidRDefault="00A1266D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3420" w:type="dxa"/>
            <w:shd w:val="clear" w:color="auto" w:fill="FFFFFF"/>
          </w:tcPr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Marta i Mariusz Sobiescy</w:t>
            </w:r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VILLA SOBIESKI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Dzierżązno Wielkie 129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64 – 730 Wieleń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center"/>
          </w:tcPr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CZARNKOWSKO-TRZCIANECKI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WIELEŃ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</w:tc>
      </w:tr>
      <w:tr w:rsidR="00A1266D" w:rsidRPr="00541B56" w:rsidTr="000B6451">
        <w:tc>
          <w:tcPr>
            <w:tcW w:w="1996" w:type="dxa"/>
            <w:vAlign w:val="center"/>
          </w:tcPr>
          <w:p w:rsidR="00A1266D" w:rsidRPr="00541B56" w:rsidRDefault="00A1266D" w:rsidP="00A1266D">
            <w:pPr>
              <w:rPr>
                <w:b/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0" w:type="dxa"/>
          </w:tcPr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Henryk Sobieraj</w:t>
            </w:r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SIEDLISKO HENRYKOWO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Uroczysko „HENRYKOWO”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Nowy Dwór</w:t>
            </w:r>
          </w:p>
          <w:p w:rsidR="00A1266D" w:rsidRPr="00541B56" w:rsidRDefault="00135D2B" w:rsidP="00A1266D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A1266D" w:rsidRPr="00541B56">
                <w:rPr>
                  <w:rStyle w:val="Hipercze"/>
                  <w:color w:val="auto"/>
                  <w:sz w:val="22"/>
                  <w:szCs w:val="22"/>
                </w:rPr>
                <w:t>www.henrykowo-er.pl</w:t>
              </w:r>
            </w:hyperlink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ZŁOTOWSKI</w:t>
            </w:r>
          </w:p>
        </w:tc>
        <w:tc>
          <w:tcPr>
            <w:tcW w:w="1871" w:type="dxa"/>
          </w:tcPr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ZŁOTÓW</w:t>
            </w:r>
          </w:p>
        </w:tc>
      </w:tr>
      <w:tr w:rsidR="00A1266D" w:rsidRPr="00541B56" w:rsidTr="000B6451">
        <w:tc>
          <w:tcPr>
            <w:tcW w:w="1996" w:type="dxa"/>
            <w:vAlign w:val="center"/>
          </w:tcPr>
          <w:p w:rsidR="00A1266D" w:rsidRPr="00541B56" w:rsidRDefault="00A1266D" w:rsidP="00A1266D">
            <w:pPr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0" w:type="dxa"/>
          </w:tcPr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Michał Grzeszczak</w:t>
            </w:r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GOSPODARSTWO AGROTURYSTYCZNE</w:t>
            </w:r>
          </w:p>
          <w:p w:rsidR="00A1266D" w:rsidRPr="00541B56" w:rsidRDefault="00A1266D" w:rsidP="00A1266D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ZACISZE</w:t>
            </w:r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  <w:proofErr w:type="spellStart"/>
            <w:r w:rsidRPr="00541B56">
              <w:rPr>
                <w:sz w:val="22"/>
                <w:szCs w:val="22"/>
              </w:rPr>
              <w:t>Sierno</w:t>
            </w:r>
            <w:proofErr w:type="spellEnd"/>
            <w:r w:rsidRPr="00541B56">
              <w:rPr>
                <w:sz w:val="22"/>
                <w:szCs w:val="22"/>
              </w:rPr>
              <w:t xml:space="preserve"> 23</w:t>
            </w:r>
          </w:p>
          <w:p w:rsidR="00A1266D" w:rsidRPr="00EF2D0B" w:rsidRDefault="00A1266D" w:rsidP="00A1266D">
            <w:pPr>
              <w:jc w:val="center"/>
              <w:rPr>
                <w:sz w:val="22"/>
                <w:szCs w:val="22"/>
              </w:rPr>
            </w:pPr>
            <w:r w:rsidRPr="00EF2D0B">
              <w:rPr>
                <w:sz w:val="22"/>
                <w:szCs w:val="22"/>
              </w:rPr>
              <w:t>62-402 Ostrowite</w:t>
            </w:r>
          </w:p>
          <w:p w:rsidR="00A1266D" w:rsidRPr="00EF2D0B" w:rsidRDefault="00135D2B" w:rsidP="00A1266D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A1266D" w:rsidRPr="00EF2D0B">
                <w:rPr>
                  <w:rStyle w:val="Hipercze"/>
                  <w:color w:val="auto"/>
                  <w:sz w:val="22"/>
                  <w:szCs w:val="22"/>
                </w:rPr>
                <w:t>www.turystycznezacisze.pl</w:t>
              </w:r>
            </w:hyperlink>
          </w:p>
          <w:p w:rsidR="00A1266D" w:rsidRPr="00541B56" w:rsidRDefault="00A1266D" w:rsidP="00A12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SŁUPECKI</w:t>
            </w:r>
          </w:p>
        </w:tc>
        <w:tc>
          <w:tcPr>
            <w:tcW w:w="1871" w:type="dxa"/>
          </w:tcPr>
          <w:p w:rsidR="00A1266D" w:rsidRPr="00541B56" w:rsidRDefault="00A1266D" w:rsidP="00A1266D">
            <w:pPr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rPr>
                <w:sz w:val="22"/>
                <w:szCs w:val="22"/>
              </w:rPr>
            </w:pPr>
          </w:p>
          <w:p w:rsidR="00A1266D" w:rsidRPr="00541B56" w:rsidRDefault="00A1266D" w:rsidP="00A1266D">
            <w:pPr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OSTROWITE</w:t>
            </w:r>
          </w:p>
          <w:p w:rsidR="00A1266D" w:rsidRPr="00541B56" w:rsidRDefault="00A1266D" w:rsidP="009E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6451" w:rsidRDefault="000B6451" w:rsidP="000B6451">
      <w:pPr>
        <w:rPr>
          <w:b/>
          <w:sz w:val="24"/>
          <w:szCs w:val="24"/>
        </w:rPr>
      </w:pPr>
    </w:p>
    <w:p w:rsidR="001462DF" w:rsidRDefault="001462DF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215B05" w:rsidRDefault="00215B05" w:rsidP="00EF2D0B">
      <w:pPr>
        <w:widowControl w:val="0"/>
        <w:shd w:val="clear" w:color="auto" w:fill="FFFFFF"/>
        <w:jc w:val="both"/>
        <w:rPr>
          <w:b/>
          <w:sz w:val="24"/>
          <w:szCs w:val="24"/>
        </w:rPr>
      </w:pPr>
    </w:p>
    <w:p w:rsidR="00EF2D0B" w:rsidRPr="00EF2D0B" w:rsidRDefault="009E7554" w:rsidP="00EF2D0B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541B56">
        <w:rPr>
          <w:b/>
          <w:sz w:val="22"/>
          <w:szCs w:val="22"/>
        </w:rPr>
        <w:t xml:space="preserve">III KATEGORIA : </w:t>
      </w:r>
      <w:r w:rsidR="00EF2D0B" w:rsidRPr="00EF2D0B">
        <w:rPr>
          <w:b/>
          <w:sz w:val="22"/>
          <w:szCs w:val="22"/>
        </w:rPr>
        <w:t xml:space="preserve">Obiekty na terenach wiejskich o charakterze np. terapeutycznym, edukacyjnym, rekreacyjnym itp. wykorzystujące tradycje i walory wsi. </w:t>
      </w:r>
    </w:p>
    <w:p w:rsidR="009E7554" w:rsidRPr="00EF2D0B" w:rsidRDefault="009E7554" w:rsidP="009E7554">
      <w:pPr>
        <w:jc w:val="both"/>
        <w:rPr>
          <w:b/>
          <w:i/>
          <w:sz w:val="22"/>
          <w:szCs w:val="22"/>
        </w:rPr>
      </w:pPr>
    </w:p>
    <w:p w:rsidR="009E7554" w:rsidRPr="00541B56" w:rsidRDefault="009E7554" w:rsidP="009E7554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003"/>
        <w:gridCol w:w="3427"/>
        <w:gridCol w:w="2062"/>
        <w:gridCol w:w="1796"/>
      </w:tblGrid>
      <w:tr w:rsidR="009E7554" w:rsidRPr="00541B56" w:rsidTr="0029680E"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9E7554" w:rsidRPr="0029680E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9E7554" w:rsidRPr="0029680E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9E7554" w:rsidRPr="0029680E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E7554" w:rsidRPr="0029680E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GMINA</w:t>
            </w:r>
          </w:p>
        </w:tc>
      </w:tr>
      <w:tr w:rsidR="00541B56" w:rsidRPr="0029680E" w:rsidTr="0029680E">
        <w:tc>
          <w:tcPr>
            <w:tcW w:w="2003" w:type="dxa"/>
            <w:shd w:val="clear" w:color="auto" w:fill="FFFFFF"/>
            <w:vAlign w:val="center"/>
          </w:tcPr>
          <w:p w:rsidR="00541B56" w:rsidRPr="0029680E" w:rsidRDefault="00541B56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7285" w:type="dxa"/>
            <w:gridSpan w:val="3"/>
            <w:shd w:val="clear" w:color="auto" w:fill="FFFFFF"/>
          </w:tcPr>
          <w:p w:rsidR="00EF2D0B" w:rsidRPr="0029680E" w:rsidRDefault="00EF2D0B" w:rsidP="009E7554">
            <w:pPr>
              <w:jc w:val="center"/>
              <w:rPr>
                <w:b/>
                <w:sz w:val="22"/>
                <w:szCs w:val="22"/>
              </w:rPr>
            </w:pPr>
          </w:p>
          <w:p w:rsidR="00541B56" w:rsidRPr="0029680E" w:rsidRDefault="00541B56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 xml:space="preserve">NIE PRZYZNANO </w:t>
            </w:r>
          </w:p>
          <w:p w:rsidR="00EF2D0B" w:rsidRPr="0029680E" w:rsidRDefault="00EF2D0B" w:rsidP="009E75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1B56" w:rsidRPr="0029680E" w:rsidTr="0029680E">
        <w:tc>
          <w:tcPr>
            <w:tcW w:w="2003" w:type="dxa"/>
            <w:shd w:val="clear" w:color="auto" w:fill="FFFFFF"/>
            <w:vAlign w:val="center"/>
          </w:tcPr>
          <w:p w:rsidR="00541B56" w:rsidRPr="0029680E" w:rsidRDefault="00541B56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7285" w:type="dxa"/>
            <w:gridSpan w:val="3"/>
            <w:shd w:val="clear" w:color="auto" w:fill="FFFFFF"/>
          </w:tcPr>
          <w:p w:rsidR="00EF2D0B" w:rsidRPr="0029680E" w:rsidRDefault="00EF2D0B" w:rsidP="009E7554">
            <w:pPr>
              <w:jc w:val="center"/>
              <w:rPr>
                <w:b/>
                <w:sz w:val="22"/>
                <w:szCs w:val="22"/>
              </w:rPr>
            </w:pPr>
          </w:p>
          <w:p w:rsidR="00541B56" w:rsidRPr="0029680E" w:rsidRDefault="00541B56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NIE PRZYZNANO</w:t>
            </w:r>
          </w:p>
          <w:p w:rsidR="00EF2D0B" w:rsidRPr="0029680E" w:rsidRDefault="00EF2D0B" w:rsidP="009E75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554" w:rsidRPr="00541B56" w:rsidTr="009E7554">
        <w:tc>
          <w:tcPr>
            <w:tcW w:w="2003" w:type="dxa"/>
            <w:vAlign w:val="center"/>
          </w:tcPr>
          <w:p w:rsidR="009E7554" w:rsidRPr="0029680E" w:rsidRDefault="00A1266D" w:rsidP="009E7554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II</w:t>
            </w:r>
            <w:r w:rsidR="000E5334" w:rsidRPr="0029680E">
              <w:rPr>
                <w:b/>
                <w:sz w:val="22"/>
                <w:szCs w:val="22"/>
              </w:rPr>
              <w:t>I</w:t>
            </w:r>
            <w:r w:rsidRPr="0029680E">
              <w:rPr>
                <w:b/>
                <w:sz w:val="22"/>
                <w:szCs w:val="22"/>
              </w:rPr>
              <w:t xml:space="preserve"> MIEJSCE</w:t>
            </w:r>
          </w:p>
        </w:tc>
        <w:tc>
          <w:tcPr>
            <w:tcW w:w="3427" w:type="dxa"/>
          </w:tcPr>
          <w:p w:rsidR="00541B56" w:rsidRPr="0029680E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A1266D" w:rsidRPr="0029680E" w:rsidRDefault="00A1266D" w:rsidP="00541B56">
            <w:pPr>
              <w:jc w:val="center"/>
              <w:rPr>
                <w:sz w:val="22"/>
                <w:szCs w:val="22"/>
              </w:rPr>
            </w:pPr>
            <w:r w:rsidRPr="0029680E">
              <w:rPr>
                <w:sz w:val="22"/>
                <w:szCs w:val="22"/>
              </w:rPr>
              <w:t xml:space="preserve">Eugeniusz </w:t>
            </w:r>
            <w:proofErr w:type="spellStart"/>
            <w:r w:rsidRPr="0029680E">
              <w:rPr>
                <w:sz w:val="22"/>
                <w:szCs w:val="22"/>
              </w:rPr>
              <w:t>Molendowski</w:t>
            </w:r>
            <w:proofErr w:type="spellEnd"/>
          </w:p>
          <w:p w:rsidR="00A1266D" w:rsidRPr="0029680E" w:rsidRDefault="00A1266D" w:rsidP="00541B56">
            <w:pPr>
              <w:jc w:val="center"/>
              <w:rPr>
                <w:b/>
                <w:sz w:val="22"/>
                <w:szCs w:val="22"/>
              </w:rPr>
            </w:pPr>
            <w:r w:rsidRPr="0029680E">
              <w:rPr>
                <w:b/>
                <w:sz w:val="22"/>
                <w:szCs w:val="22"/>
              </w:rPr>
              <w:t>OŚRODEK MIKSTAT LAS</w:t>
            </w:r>
          </w:p>
          <w:p w:rsidR="00A1266D" w:rsidRPr="0029680E" w:rsidRDefault="00A1266D" w:rsidP="00541B56">
            <w:pPr>
              <w:jc w:val="center"/>
              <w:rPr>
                <w:sz w:val="22"/>
                <w:szCs w:val="22"/>
              </w:rPr>
            </w:pPr>
            <w:r w:rsidRPr="0029680E">
              <w:rPr>
                <w:sz w:val="22"/>
                <w:szCs w:val="22"/>
              </w:rPr>
              <w:t xml:space="preserve">Mikstat </w:t>
            </w:r>
            <w:proofErr w:type="spellStart"/>
            <w:r w:rsidRPr="0029680E">
              <w:rPr>
                <w:sz w:val="22"/>
                <w:szCs w:val="22"/>
              </w:rPr>
              <w:t>Pastkowie</w:t>
            </w:r>
            <w:proofErr w:type="spellEnd"/>
            <w:r w:rsidRPr="0029680E">
              <w:rPr>
                <w:sz w:val="22"/>
                <w:szCs w:val="22"/>
              </w:rPr>
              <w:t xml:space="preserve"> 22</w:t>
            </w:r>
          </w:p>
          <w:p w:rsidR="000E5334" w:rsidRPr="0029680E" w:rsidRDefault="000E5334" w:rsidP="00541B56">
            <w:pPr>
              <w:jc w:val="center"/>
              <w:rPr>
                <w:sz w:val="22"/>
                <w:szCs w:val="22"/>
              </w:rPr>
            </w:pPr>
            <w:r w:rsidRPr="0029680E">
              <w:rPr>
                <w:sz w:val="22"/>
                <w:szCs w:val="22"/>
              </w:rPr>
              <w:t>63-510 Mikstat</w:t>
            </w:r>
          </w:p>
          <w:p w:rsidR="009E7554" w:rsidRPr="0029680E" w:rsidRDefault="00135D2B" w:rsidP="00541B56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E5334" w:rsidRPr="0029680E">
                <w:rPr>
                  <w:rStyle w:val="Hipercze"/>
                  <w:color w:val="auto"/>
                  <w:sz w:val="22"/>
                  <w:szCs w:val="22"/>
                </w:rPr>
                <w:t>www.mikstat-las.pl</w:t>
              </w:r>
            </w:hyperlink>
          </w:p>
          <w:p w:rsidR="00541B56" w:rsidRPr="0029680E" w:rsidRDefault="00541B56" w:rsidP="00541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0E5334" w:rsidRPr="0029680E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29680E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541B56" w:rsidRPr="0029680E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9E7554" w:rsidRPr="0029680E" w:rsidRDefault="000E5334" w:rsidP="00541B56">
            <w:pPr>
              <w:jc w:val="center"/>
              <w:rPr>
                <w:sz w:val="22"/>
                <w:szCs w:val="22"/>
              </w:rPr>
            </w:pPr>
            <w:r w:rsidRPr="0029680E">
              <w:rPr>
                <w:sz w:val="22"/>
                <w:szCs w:val="22"/>
              </w:rPr>
              <w:t>OSTRZESZOWSKI</w:t>
            </w:r>
          </w:p>
        </w:tc>
        <w:tc>
          <w:tcPr>
            <w:tcW w:w="1796" w:type="dxa"/>
          </w:tcPr>
          <w:p w:rsidR="000E5334" w:rsidRPr="0029680E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29680E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541B56" w:rsidRPr="0029680E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9E7554" w:rsidRPr="0029680E" w:rsidRDefault="000E5334" w:rsidP="00541B56">
            <w:pPr>
              <w:jc w:val="center"/>
              <w:rPr>
                <w:sz w:val="22"/>
                <w:szCs w:val="22"/>
              </w:rPr>
            </w:pPr>
            <w:r w:rsidRPr="0029680E">
              <w:rPr>
                <w:sz w:val="22"/>
                <w:szCs w:val="22"/>
              </w:rPr>
              <w:t>MIKSTAT</w:t>
            </w:r>
          </w:p>
        </w:tc>
      </w:tr>
      <w:tr w:rsidR="00A1266D" w:rsidRPr="00541B56" w:rsidTr="009E7554">
        <w:tc>
          <w:tcPr>
            <w:tcW w:w="2003" w:type="dxa"/>
            <w:vAlign w:val="center"/>
          </w:tcPr>
          <w:p w:rsidR="00A1266D" w:rsidRPr="00541B56" w:rsidRDefault="00A1266D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7" w:type="dxa"/>
          </w:tcPr>
          <w:p w:rsidR="00541B56" w:rsidRPr="00541B56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8F4670" w:rsidP="0054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</w:t>
            </w:r>
            <w:r w:rsidR="000E5334" w:rsidRPr="00541B56">
              <w:rPr>
                <w:sz w:val="22"/>
                <w:szCs w:val="22"/>
              </w:rPr>
              <w:t xml:space="preserve"> </w:t>
            </w:r>
            <w:proofErr w:type="spellStart"/>
            <w:r w:rsidR="000E5334" w:rsidRPr="00541B56">
              <w:rPr>
                <w:sz w:val="22"/>
                <w:szCs w:val="22"/>
              </w:rPr>
              <w:t>Grygier</w:t>
            </w:r>
            <w:proofErr w:type="spellEnd"/>
          </w:p>
          <w:p w:rsidR="000E5334" w:rsidRDefault="000E5334" w:rsidP="00541B5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DWOREK I STADNINA KONI</w:t>
            </w:r>
          </w:p>
          <w:p w:rsidR="00F61A44" w:rsidRPr="00541B56" w:rsidRDefault="00F61A44" w:rsidP="00541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JEZIORKACH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Jeziorki1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rStyle w:val="pismo"/>
                <w:bCs/>
                <w:sz w:val="22"/>
                <w:szCs w:val="22"/>
              </w:rPr>
              <w:t>64-113 Osieczna</w:t>
            </w:r>
          </w:p>
          <w:p w:rsidR="00A1266D" w:rsidRPr="00541B56" w:rsidRDefault="00135D2B" w:rsidP="00541B56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541B56" w:rsidRPr="00541B56">
                <w:rPr>
                  <w:rStyle w:val="Hipercze"/>
                  <w:color w:val="auto"/>
                  <w:sz w:val="22"/>
                  <w:szCs w:val="22"/>
                </w:rPr>
                <w:t>www.jeziorki.pl</w:t>
              </w:r>
            </w:hyperlink>
          </w:p>
          <w:p w:rsidR="00541B56" w:rsidRPr="00541B56" w:rsidRDefault="00541B56" w:rsidP="00541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LESZCZYŃSKI</w:t>
            </w:r>
          </w:p>
        </w:tc>
        <w:tc>
          <w:tcPr>
            <w:tcW w:w="1796" w:type="dxa"/>
          </w:tcPr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A1266D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OSIECZNA</w:t>
            </w:r>
          </w:p>
        </w:tc>
      </w:tr>
      <w:tr w:rsidR="000E5334" w:rsidRPr="00541B56" w:rsidTr="009E7554">
        <w:tc>
          <w:tcPr>
            <w:tcW w:w="2003" w:type="dxa"/>
            <w:vAlign w:val="center"/>
          </w:tcPr>
          <w:p w:rsidR="000E5334" w:rsidRPr="00541B56" w:rsidRDefault="000E5334" w:rsidP="009E7554">
            <w:pPr>
              <w:jc w:val="center"/>
              <w:rPr>
                <w:b/>
                <w:sz w:val="22"/>
                <w:szCs w:val="22"/>
              </w:rPr>
            </w:pPr>
          </w:p>
          <w:p w:rsidR="000E5334" w:rsidRPr="00541B56" w:rsidRDefault="000E5334" w:rsidP="009E7554">
            <w:pPr>
              <w:jc w:val="center"/>
              <w:rPr>
                <w:b/>
                <w:sz w:val="22"/>
                <w:szCs w:val="22"/>
              </w:rPr>
            </w:pPr>
          </w:p>
          <w:p w:rsidR="000E5334" w:rsidRPr="00541B56" w:rsidRDefault="000E533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7" w:type="dxa"/>
          </w:tcPr>
          <w:p w:rsidR="00541B56" w:rsidRPr="00541B56" w:rsidRDefault="00EC77CC" w:rsidP="0054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Halina </w:t>
            </w:r>
            <w:proofErr w:type="spellStart"/>
            <w:r>
              <w:rPr>
                <w:sz w:val="22"/>
                <w:szCs w:val="22"/>
              </w:rPr>
              <w:t>Gryszczenia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E5334" w:rsidRPr="00541B56" w:rsidRDefault="00541B56" w:rsidP="00541B56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 xml:space="preserve">Gospodarstwo </w:t>
            </w:r>
            <w:r w:rsidR="00EF2D0B" w:rsidRPr="00541B56">
              <w:rPr>
                <w:sz w:val="22"/>
                <w:szCs w:val="22"/>
              </w:rPr>
              <w:t>Agroturystyczne</w:t>
            </w:r>
            <w:r w:rsidRPr="00541B56">
              <w:rPr>
                <w:sz w:val="22"/>
                <w:szCs w:val="22"/>
              </w:rPr>
              <w:br/>
            </w:r>
            <w:r w:rsidR="00EF2D0B" w:rsidRPr="00EF2D0B">
              <w:rPr>
                <w:rStyle w:val="Uwydatnienie"/>
                <w:b/>
                <w:bCs/>
                <w:i w:val="0"/>
                <w:sz w:val="22"/>
                <w:szCs w:val="22"/>
              </w:rPr>
              <w:t>GRYSZCZENIÓWKA</w:t>
            </w:r>
            <w:r w:rsidRPr="00541B56">
              <w:rPr>
                <w:sz w:val="22"/>
                <w:szCs w:val="22"/>
              </w:rPr>
              <w:br/>
              <w:t>Wargowo II nr 87</w:t>
            </w:r>
            <w:r w:rsidRPr="00541B56">
              <w:rPr>
                <w:sz w:val="22"/>
                <w:szCs w:val="22"/>
              </w:rPr>
              <w:br/>
              <w:t xml:space="preserve">64-605 </w:t>
            </w:r>
            <w:r w:rsidRPr="00541B56">
              <w:rPr>
                <w:rStyle w:val="Pogrubienie"/>
                <w:b w:val="0"/>
                <w:sz w:val="22"/>
                <w:szCs w:val="22"/>
              </w:rPr>
              <w:t>Wargowo</w:t>
            </w:r>
          </w:p>
          <w:p w:rsidR="00541B56" w:rsidRPr="00541B56" w:rsidRDefault="00541B56" w:rsidP="00541B56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541B56" w:rsidRPr="00541B56" w:rsidRDefault="00541B56" w:rsidP="00541B56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  <w:r w:rsidRPr="00541B56">
              <w:rPr>
                <w:rStyle w:val="Pogrubienie"/>
                <w:b w:val="0"/>
                <w:sz w:val="22"/>
                <w:szCs w:val="22"/>
              </w:rPr>
              <w:t>www.gryszczeniowka.pl</w:t>
            </w:r>
          </w:p>
          <w:p w:rsidR="00541B56" w:rsidRPr="00541B56" w:rsidRDefault="00541B56" w:rsidP="00541B56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OBORNICKI</w:t>
            </w:r>
          </w:p>
        </w:tc>
        <w:tc>
          <w:tcPr>
            <w:tcW w:w="1796" w:type="dxa"/>
            <w:vAlign w:val="center"/>
          </w:tcPr>
          <w:p w:rsidR="000E5334" w:rsidRPr="00541B56" w:rsidRDefault="000E5334" w:rsidP="009E7554">
            <w:pPr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OBORNIKI</w:t>
            </w:r>
          </w:p>
        </w:tc>
      </w:tr>
      <w:tr w:rsidR="000E5334" w:rsidRPr="00541B56" w:rsidTr="009E7554">
        <w:tc>
          <w:tcPr>
            <w:tcW w:w="2003" w:type="dxa"/>
            <w:vAlign w:val="center"/>
          </w:tcPr>
          <w:p w:rsidR="000E5334" w:rsidRPr="00541B56" w:rsidRDefault="00541B56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3427" w:type="dxa"/>
          </w:tcPr>
          <w:p w:rsidR="000E5334" w:rsidRPr="00541B56" w:rsidRDefault="000E5334" w:rsidP="009E3D95">
            <w:pPr>
              <w:rPr>
                <w:sz w:val="22"/>
                <w:szCs w:val="22"/>
              </w:rPr>
            </w:pP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 xml:space="preserve">Danuta </w:t>
            </w:r>
            <w:proofErr w:type="spellStart"/>
            <w:r w:rsidRPr="00541B56">
              <w:rPr>
                <w:sz w:val="22"/>
                <w:szCs w:val="22"/>
              </w:rPr>
              <w:t>Idkowiak</w:t>
            </w:r>
            <w:proofErr w:type="spellEnd"/>
          </w:p>
          <w:p w:rsidR="000E5334" w:rsidRPr="00541B56" w:rsidRDefault="000E5334" w:rsidP="00541B5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KARCZMA PODKOWA LEŚNA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Krajkowo 1A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62-050 Mosina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135D2B" w:rsidP="00541B56">
            <w:pPr>
              <w:jc w:val="center"/>
              <w:rPr>
                <w:b/>
                <w:sz w:val="22"/>
                <w:szCs w:val="22"/>
              </w:rPr>
            </w:pPr>
            <w:hyperlink r:id="rId18" w:history="1">
              <w:r w:rsidR="000E5334" w:rsidRPr="00541B56">
                <w:rPr>
                  <w:rStyle w:val="Hipercze"/>
                  <w:color w:val="auto"/>
                  <w:sz w:val="22"/>
                  <w:szCs w:val="22"/>
                </w:rPr>
                <w:t>www.podkowalesna.poznan.pl</w:t>
              </w:r>
            </w:hyperlink>
          </w:p>
        </w:tc>
        <w:tc>
          <w:tcPr>
            <w:tcW w:w="2062" w:type="dxa"/>
            <w:vAlign w:val="center"/>
          </w:tcPr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POZNAŃSKI</w:t>
            </w:r>
          </w:p>
        </w:tc>
        <w:tc>
          <w:tcPr>
            <w:tcW w:w="1796" w:type="dxa"/>
            <w:vAlign w:val="center"/>
          </w:tcPr>
          <w:p w:rsidR="00541B56" w:rsidRPr="00541B56" w:rsidRDefault="000E5334" w:rsidP="000E5334">
            <w:pPr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 xml:space="preserve"> </w:t>
            </w:r>
          </w:p>
          <w:p w:rsidR="000E5334" w:rsidRPr="00541B56" w:rsidRDefault="000E5334" w:rsidP="000E5334">
            <w:pPr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 xml:space="preserve">MOSINA </w:t>
            </w:r>
          </w:p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554" w:rsidRPr="00541B56" w:rsidRDefault="009E7554" w:rsidP="009E7554">
      <w:pPr>
        <w:rPr>
          <w:b/>
          <w:sz w:val="22"/>
          <w:szCs w:val="22"/>
        </w:rPr>
      </w:pPr>
    </w:p>
    <w:p w:rsidR="00541B56" w:rsidRDefault="00541B56" w:rsidP="009E7554">
      <w:pPr>
        <w:rPr>
          <w:b/>
          <w:sz w:val="22"/>
          <w:szCs w:val="22"/>
        </w:rPr>
      </w:pPr>
    </w:p>
    <w:p w:rsidR="00541B56" w:rsidRDefault="00541B56" w:rsidP="009E7554">
      <w:pPr>
        <w:rPr>
          <w:b/>
          <w:sz w:val="22"/>
          <w:szCs w:val="22"/>
        </w:rPr>
      </w:pPr>
    </w:p>
    <w:p w:rsidR="00DB6402" w:rsidRDefault="00DB6402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215B05" w:rsidRDefault="00215B05" w:rsidP="00DB6402">
      <w:pPr>
        <w:jc w:val="both"/>
        <w:rPr>
          <w:sz w:val="24"/>
          <w:szCs w:val="24"/>
        </w:rPr>
      </w:pPr>
    </w:p>
    <w:p w:rsidR="00DB6402" w:rsidRPr="00DB6402" w:rsidRDefault="00DB6402" w:rsidP="00DB6402">
      <w:pPr>
        <w:jc w:val="both"/>
        <w:rPr>
          <w:sz w:val="24"/>
          <w:szCs w:val="24"/>
        </w:rPr>
      </w:pPr>
    </w:p>
    <w:p w:rsidR="00EF2D0B" w:rsidRPr="00DB6402" w:rsidRDefault="00EF2D0B" w:rsidP="009E7554">
      <w:pPr>
        <w:rPr>
          <w:sz w:val="22"/>
          <w:szCs w:val="22"/>
        </w:rPr>
      </w:pPr>
    </w:p>
    <w:p w:rsidR="009E7554" w:rsidRPr="00541B56" w:rsidRDefault="009E7554" w:rsidP="009E7554">
      <w:pPr>
        <w:rPr>
          <w:b/>
          <w:sz w:val="22"/>
          <w:szCs w:val="22"/>
        </w:rPr>
      </w:pPr>
      <w:r w:rsidRPr="00541B56">
        <w:rPr>
          <w:b/>
          <w:sz w:val="22"/>
          <w:szCs w:val="22"/>
        </w:rPr>
        <w:t>NAGRODA SPECJALNA</w:t>
      </w:r>
    </w:p>
    <w:p w:rsidR="009E7554" w:rsidRPr="00541B56" w:rsidRDefault="009E7554" w:rsidP="009E7554">
      <w:pPr>
        <w:rPr>
          <w:b/>
          <w:sz w:val="22"/>
          <w:szCs w:val="22"/>
        </w:rPr>
      </w:pPr>
    </w:p>
    <w:tbl>
      <w:tblPr>
        <w:tblStyle w:val="Tabela-Siatka"/>
        <w:tblW w:w="9288" w:type="dxa"/>
        <w:tblLook w:val="01E0"/>
      </w:tblPr>
      <w:tblGrid>
        <w:gridCol w:w="3348"/>
        <w:gridCol w:w="3420"/>
        <w:gridCol w:w="2520"/>
      </w:tblGrid>
      <w:tr w:rsidR="009E7554" w:rsidRPr="00541B56" w:rsidTr="009E7554">
        <w:tc>
          <w:tcPr>
            <w:tcW w:w="3348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2520" w:type="dxa"/>
            <w:vAlign w:val="center"/>
          </w:tcPr>
          <w:p w:rsidR="009E7554" w:rsidRPr="00541B56" w:rsidRDefault="009E7554" w:rsidP="009E7554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GMINA</w:t>
            </w:r>
          </w:p>
        </w:tc>
      </w:tr>
      <w:tr w:rsidR="000E5334" w:rsidRPr="00541B56" w:rsidTr="009E7554">
        <w:tc>
          <w:tcPr>
            <w:tcW w:w="3348" w:type="dxa"/>
          </w:tcPr>
          <w:p w:rsidR="000E5334" w:rsidRPr="00541B56" w:rsidRDefault="00541B56" w:rsidP="00541B5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Marek Doczekalski</w:t>
            </w:r>
          </w:p>
          <w:p w:rsidR="00541B56" w:rsidRPr="00541B56" w:rsidRDefault="00541B56" w:rsidP="00541B56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Izba Historii Regionalnej w Miałach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Miały</w:t>
            </w:r>
          </w:p>
          <w:p w:rsidR="000E5334" w:rsidRPr="00541B56" w:rsidRDefault="000E5334" w:rsidP="00541B56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ul. Rzeczna 2</w:t>
            </w:r>
          </w:p>
          <w:p w:rsidR="000E5334" w:rsidRPr="00EF2D0B" w:rsidRDefault="000E5334" w:rsidP="00EF2D0B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64 – 735 Miały</w:t>
            </w:r>
          </w:p>
          <w:p w:rsidR="000E5334" w:rsidRPr="00541B56" w:rsidRDefault="000E5334" w:rsidP="009E3D95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CZARNKOWSKO-TRZCIANECKI</w:t>
            </w:r>
          </w:p>
        </w:tc>
        <w:tc>
          <w:tcPr>
            <w:tcW w:w="2520" w:type="dxa"/>
          </w:tcPr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WIELEŃ</w:t>
            </w:r>
          </w:p>
        </w:tc>
      </w:tr>
      <w:tr w:rsidR="000E5334" w:rsidRPr="00541B56" w:rsidTr="009E7554">
        <w:tc>
          <w:tcPr>
            <w:tcW w:w="3348" w:type="dxa"/>
          </w:tcPr>
          <w:p w:rsidR="00B8645F" w:rsidRPr="00B8645F" w:rsidRDefault="00B8645F" w:rsidP="00B8645F">
            <w:pPr>
              <w:jc w:val="center"/>
              <w:rPr>
                <w:b/>
                <w:sz w:val="22"/>
                <w:szCs w:val="22"/>
              </w:rPr>
            </w:pPr>
            <w:r w:rsidRPr="00B8645F">
              <w:rPr>
                <w:b/>
                <w:sz w:val="22"/>
                <w:szCs w:val="22"/>
              </w:rPr>
              <w:t>Stowarzyszenie</w:t>
            </w:r>
          </w:p>
          <w:p w:rsidR="00B8645F" w:rsidRPr="00B8645F" w:rsidRDefault="00B8645F" w:rsidP="00B864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645F">
              <w:rPr>
                <w:b/>
                <w:sz w:val="22"/>
                <w:szCs w:val="22"/>
              </w:rPr>
              <w:t>Rodzina-Szkoła-Gmina</w:t>
            </w:r>
            <w:proofErr w:type="spellEnd"/>
          </w:p>
          <w:p w:rsidR="00B8645F" w:rsidRDefault="00B8645F" w:rsidP="00B8645F">
            <w:pPr>
              <w:jc w:val="center"/>
              <w:rPr>
                <w:sz w:val="22"/>
                <w:szCs w:val="22"/>
              </w:rPr>
            </w:pPr>
          </w:p>
          <w:p w:rsidR="00B8645F" w:rsidRPr="00B8645F" w:rsidRDefault="00B8645F" w:rsidP="00B8645F">
            <w:pPr>
              <w:jc w:val="center"/>
              <w:rPr>
                <w:sz w:val="22"/>
                <w:szCs w:val="22"/>
              </w:rPr>
            </w:pPr>
            <w:r w:rsidRPr="00B8645F">
              <w:rPr>
                <w:sz w:val="22"/>
                <w:szCs w:val="22"/>
              </w:rPr>
              <w:t>Roszków 56</w:t>
            </w:r>
          </w:p>
          <w:p w:rsidR="000E5334" w:rsidRPr="00541B56" w:rsidRDefault="000E5334" w:rsidP="009E3D95">
            <w:pPr>
              <w:rPr>
                <w:b/>
                <w:sz w:val="22"/>
                <w:szCs w:val="22"/>
              </w:rPr>
            </w:pPr>
          </w:p>
          <w:p w:rsidR="000E5334" w:rsidRPr="00541B56" w:rsidRDefault="000E5334" w:rsidP="00541B5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SCHRONISKO MŁODZIEŻOWE W ROSZKOWIE</w:t>
            </w:r>
          </w:p>
          <w:p w:rsidR="00541B56" w:rsidRPr="00541B56" w:rsidRDefault="00541B56" w:rsidP="00DB6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www.schroniskoroszkow.pl</w:t>
            </w:r>
          </w:p>
          <w:p w:rsidR="000E5334" w:rsidRPr="00541B56" w:rsidRDefault="000E5334" w:rsidP="009E3D95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JAROCIŃSKI</w:t>
            </w:r>
          </w:p>
        </w:tc>
        <w:tc>
          <w:tcPr>
            <w:tcW w:w="2520" w:type="dxa"/>
          </w:tcPr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541B56" w:rsidRPr="00541B56" w:rsidRDefault="00541B56" w:rsidP="009E7554">
            <w:pPr>
              <w:jc w:val="center"/>
              <w:rPr>
                <w:sz w:val="22"/>
                <w:szCs w:val="22"/>
              </w:rPr>
            </w:pPr>
          </w:p>
          <w:p w:rsidR="000E5334" w:rsidRPr="00541B56" w:rsidRDefault="000E5334" w:rsidP="009E7554">
            <w:pPr>
              <w:jc w:val="center"/>
              <w:rPr>
                <w:sz w:val="22"/>
                <w:szCs w:val="22"/>
              </w:rPr>
            </w:pPr>
            <w:r w:rsidRPr="00541B56">
              <w:rPr>
                <w:sz w:val="22"/>
                <w:szCs w:val="22"/>
              </w:rPr>
              <w:t>JAROCIN</w:t>
            </w:r>
          </w:p>
        </w:tc>
      </w:tr>
    </w:tbl>
    <w:p w:rsidR="009E7554" w:rsidRPr="00541B56" w:rsidRDefault="009E7554" w:rsidP="009E7554">
      <w:pPr>
        <w:jc w:val="both"/>
        <w:rPr>
          <w:rFonts w:ascii="Arial" w:hAnsi="Arial" w:cs="Arial"/>
          <w:sz w:val="22"/>
          <w:szCs w:val="22"/>
        </w:rPr>
      </w:pPr>
    </w:p>
    <w:p w:rsidR="009E7554" w:rsidRPr="00DB6402" w:rsidRDefault="009E7554" w:rsidP="009E7554">
      <w:pPr>
        <w:rPr>
          <w:b/>
          <w:sz w:val="24"/>
          <w:szCs w:val="24"/>
        </w:rPr>
      </w:pPr>
    </w:p>
    <w:sectPr w:rsidR="009E7554" w:rsidRPr="00DB6402" w:rsidSect="00135D2B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E6" w:rsidRDefault="008A12E6">
      <w:r>
        <w:separator/>
      </w:r>
    </w:p>
  </w:endnote>
  <w:endnote w:type="continuationSeparator" w:id="0">
    <w:p w:rsidR="008A12E6" w:rsidRDefault="008A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B4" w:rsidRDefault="00135D2B" w:rsidP="009E3D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B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BB4" w:rsidRDefault="00187B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B4" w:rsidRDefault="00135D2B" w:rsidP="009E3D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B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48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7BB4" w:rsidRDefault="00187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E6" w:rsidRDefault="008A12E6">
      <w:r>
        <w:separator/>
      </w:r>
    </w:p>
  </w:footnote>
  <w:footnote w:type="continuationSeparator" w:id="0">
    <w:p w:rsidR="008A12E6" w:rsidRDefault="008A1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554"/>
    <w:rsid w:val="00092ED2"/>
    <w:rsid w:val="000B6451"/>
    <w:rsid w:val="000D3736"/>
    <w:rsid w:val="000E5334"/>
    <w:rsid w:val="00135D2B"/>
    <w:rsid w:val="001462DF"/>
    <w:rsid w:val="00146483"/>
    <w:rsid w:val="0016316D"/>
    <w:rsid w:val="00183925"/>
    <w:rsid w:val="00187BB4"/>
    <w:rsid w:val="00215B05"/>
    <w:rsid w:val="0029680E"/>
    <w:rsid w:val="00375EEF"/>
    <w:rsid w:val="003965C1"/>
    <w:rsid w:val="00494ECD"/>
    <w:rsid w:val="00541B56"/>
    <w:rsid w:val="0066767B"/>
    <w:rsid w:val="007048D1"/>
    <w:rsid w:val="00720DFB"/>
    <w:rsid w:val="00723F40"/>
    <w:rsid w:val="00731BB8"/>
    <w:rsid w:val="0077773C"/>
    <w:rsid w:val="00794A60"/>
    <w:rsid w:val="008A12E6"/>
    <w:rsid w:val="008D4215"/>
    <w:rsid w:val="008F4670"/>
    <w:rsid w:val="00937458"/>
    <w:rsid w:val="0099739A"/>
    <w:rsid w:val="009E3D95"/>
    <w:rsid w:val="009E7554"/>
    <w:rsid w:val="00A1266D"/>
    <w:rsid w:val="00A96544"/>
    <w:rsid w:val="00AD287E"/>
    <w:rsid w:val="00B339F4"/>
    <w:rsid w:val="00B8645F"/>
    <w:rsid w:val="00B938C7"/>
    <w:rsid w:val="00C12517"/>
    <w:rsid w:val="00DA6038"/>
    <w:rsid w:val="00DB6402"/>
    <w:rsid w:val="00E67254"/>
    <w:rsid w:val="00EB5E79"/>
    <w:rsid w:val="00EC77CC"/>
    <w:rsid w:val="00EF2D0B"/>
    <w:rsid w:val="00F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755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7554"/>
    <w:pPr>
      <w:tabs>
        <w:tab w:val="center" w:pos="0"/>
      </w:tabs>
      <w:jc w:val="both"/>
    </w:pPr>
    <w:rPr>
      <w:rFonts w:ascii="Arial" w:hAnsi="Arial"/>
      <w:sz w:val="24"/>
    </w:rPr>
  </w:style>
  <w:style w:type="table" w:styleId="Tabela-Siatka">
    <w:name w:val="Table Grid"/>
    <w:basedOn w:val="Standardowy"/>
    <w:rsid w:val="009E7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E7554"/>
    <w:rPr>
      <w:color w:val="0000FF"/>
      <w:u w:val="single"/>
    </w:rPr>
  </w:style>
  <w:style w:type="character" w:styleId="UyteHipercze">
    <w:name w:val="FollowedHyperlink"/>
    <w:basedOn w:val="Domylnaczcionkaakapitu"/>
    <w:rsid w:val="009E7554"/>
    <w:rPr>
      <w:color w:val="800080"/>
      <w:u w:val="single"/>
    </w:rPr>
  </w:style>
  <w:style w:type="character" w:styleId="Uwydatnienie">
    <w:name w:val="Emphasis"/>
    <w:basedOn w:val="Domylnaczcionkaakapitu"/>
    <w:qFormat/>
    <w:rsid w:val="00C12517"/>
    <w:rPr>
      <w:i/>
      <w:iCs/>
    </w:rPr>
  </w:style>
  <w:style w:type="character" w:customStyle="1" w:styleId="pismo">
    <w:name w:val="pismo"/>
    <w:basedOn w:val="Domylnaczcionkaakapitu"/>
    <w:rsid w:val="000E5334"/>
  </w:style>
  <w:style w:type="character" w:styleId="Pogrubienie">
    <w:name w:val="Strong"/>
    <w:basedOn w:val="Domylnaczcionkaakapitu"/>
    <w:qFormat/>
    <w:rsid w:val="00541B56"/>
    <w:rPr>
      <w:b/>
      <w:bCs/>
    </w:rPr>
  </w:style>
  <w:style w:type="paragraph" w:styleId="Stopka">
    <w:name w:val="footer"/>
    <w:basedOn w:val="Normalny"/>
    <w:rsid w:val="00EF2D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endownia.pl" TargetMode="External"/><Relationship Id="rId13" Type="http://schemas.openxmlformats.org/officeDocument/2006/relationships/hyperlink" Target="http://www.dworekgrzebienisko.pl" TargetMode="External"/><Relationship Id="rId18" Type="http://schemas.openxmlformats.org/officeDocument/2006/relationships/hyperlink" Target="http://www.podkowalesna.poznan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ukowiecfarm.com" TargetMode="External"/><Relationship Id="rId12" Type="http://schemas.openxmlformats.org/officeDocument/2006/relationships/hyperlink" Target="http://www.brodnicamansion.com" TargetMode="External"/><Relationship Id="rId17" Type="http://schemas.openxmlformats.org/officeDocument/2006/relationships/hyperlink" Target="http://www.jezior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kstat-las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uj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ystycznezacisze.pl" TargetMode="External"/><Relationship Id="rId10" Type="http://schemas.openxmlformats.org/officeDocument/2006/relationships/hyperlink" Target="http://www.ranczopodbrzozami.nspace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lkowo.pl" TargetMode="External"/><Relationship Id="rId14" Type="http://schemas.openxmlformats.org/officeDocument/2006/relationships/hyperlink" Target="http://www.henrykowo-er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</vt:lpstr>
    </vt:vector>
  </TitlesOfParts>
  <Company>UMWW</Company>
  <LinksUpToDate>false</LinksUpToDate>
  <CharactersWithSpaces>3294</CharactersWithSpaces>
  <SharedDoc>false</SharedDoc>
  <HLinks>
    <vt:vector size="72" baseType="variant">
      <vt:variant>
        <vt:i4>2359412</vt:i4>
      </vt:variant>
      <vt:variant>
        <vt:i4>33</vt:i4>
      </vt:variant>
      <vt:variant>
        <vt:i4>0</vt:i4>
      </vt:variant>
      <vt:variant>
        <vt:i4>5</vt:i4>
      </vt:variant>
      <vt:variant>
        <vt:lpwstr>http://www.podkowalesna.poznan.pl/</vt:lpwstr>
      </vt:variant>
      <vt:variant>
        <vt:lpwstr/>
      </vt:variant>
      <vt:variant>
        <vt:i4>8192055</vt:i4>
      </vt:variant>
      <vt:variant>
        <vt:i4>30</vt:i4>
      </vt:variant>
      <vt:variant>
        <vt:i4>0</vt:i4>
      </vt:variant>
      <vt:variant>
        <vt:i4>5</vt:i4>
      </vt:variant>
      <vt:variant>
        <vt:lpwstr>http://www.jeziorki.pl/</vt:lpwstr>
      </vt:variant>
      <vt:variant>
        <vt:lpwstr/>
      </vt:variant>
      <vt:variant>
        <vt:i4>7143461</vt:i4>
      </vt:variant>
      <vt:variant>
        <vt:i4>27</vt:i4>
      </vt:variant>
      <vt:variant>
        <vt:i4>0</vt:i4>
      </vt:variant>
      <vt:variant>
        <vt:i4>5</vt:i4>
      </vt:variant>
      <vt:variant>
        <vt:lpwstr>http://www.mikstat-las.pl/</vt:lpwstr>
      </vt:variant>
      <vt:variant>
        <vt:lpwstr/>
      </vt:variant>
      <vt:variant>
        <vt:i4>524378</vt:i4>
      </vt:variant>
      <vt:variant>
        <vt:i4>24</vt:i4>
      </vt:variant>
      <vt:variant>
        <vt:i4>0</vt:i4>
      </vt:variant>
      <vt:variant>
        <vt:i4>5</vt:i4>
      </vt:variant>
      <vt:variant>
        <vt:lpwstr>http://www.turystycznezacisze.pl/</vt:lpwstr>
      </vt:variant>
      <vt:variant>
        <vt:lpwstr/>
      </vt:variant>
      <vt:variant>
        <vt:i4>7536756</vt:i4>
      </vt:variant>
      <vt:variant>
        <vt:i4>21</vt:i4>
      </vt:variant>
      <vt:variant>
        <vt:i4>0</vt:i4>
      </vt:variant>
      <vt:variant>
        <vt:i4>5</vt:i4>
      </vt:variant>
      <vt:variant>
        <vt:lpwstr>http://www.henrykowo-er.pl/</vt:lpwstr>
      </vt:variant>
      <vt:variant>
        <vt:lpwstr/>
      </vt:variant>
      <vt:variant>
        <vt:i4>2031682</vt:i4>
      </vt:variant>
      <vt:variant>
        <vt:i4>18</vt:i4>
      </vt:variant>
      <vt:variant>
        <vt:i4>0</vt:i4>
      </vt:variant>
      <vt:variant>
        <vt:i4>5</vt:i4>
      </vt:variant>
      <vt:variant>
        <vt:lpwstr>http://www.dworekgrzebienisko.pl/</vt:lpwstr>
      </vt:variant>
      <vt:variant>
        <vt:lpwstr/>
      </vt:variant>
      <vt:variant>
        <vt:i4>2162802</vt:i4>
      </vt:variant>
      <vt:variant>
        <vt:i4>15</vt:i4>
      </vt:variant>
      <vt:variant>
        <vt:i4>0</vt:i4>
      </vt:variant>
      <vt:variant>
        <vt:i4>5</vt:i4>
      </vt:variant>
      <vt:variant>
        <vt:lpwstr>http://www.brodnicamansion.com/</vt:lpwstr>
      </vt:variant>
      <vt:variant>
        <vt:lpwstr/>
      </vt:variant>
      <vt:variant>
        <vt:i4>655438</vt:i4>
      </vt:variant>
      <vt:variant>
        <vt:i4>12</vt:i4>
      </vt:variant>
      <vt:variant>
        <vt:i4>0</vt:i4>
      </vt:variant>
      <vt:variant>
        <vt:i4>5</vt:i4>
      </vt:variant>
      <vt:variant>
        <vt:lpwstr>http://www.boruja.eu/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http://www.ranczopodbrzozami.nspace.pl/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http://www.milkowo.pl/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http://www.weekendownia.pl/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http://www.bukowiecfarm.com/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justyna.kubiatowicz</dc:creator>
  <cp:lastModifiedBy>justyna.kubiatowicz</cp:lastModifiedBy>
  <cp:revision>4</cp:revision>
  <cp:lastPrinted>2010-11-15T07:13:00Z</cp:lastPrinted>
  <dcterms:created xsi:type="dcterms:W3CDTF">2014-05-07T11:04:00Z</dcterms:created>
  <dcterms:modified xsi:type="dcterms:W3CDTF">2014-05-07T11:07:00Z</dcterms:modified>
</cp:coreProperties>
</file>